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0F" w:rsidRPr="0012104E" w:rsidRDefault="0079140F" w:rsidP="0012104E">
      <w:pPr>
        <w:pStyle w:val="a3"/>
        <w:tabs>
          <w:tab w:val="left" w:pos="4140"/>
          <w:tab w:val="left" w:pos="7320"/>
        </w:tabs>
        <w:spacing w:before="0" w:beforeAutospacing="0" w:after="200" w:afterAutospacing="0"/>
        <w:rPr>
          <w:b/>
          <w:bCs/>
        </w:rPr>
      </w:pPr>
    </w:p>
    <w:p w:rsidR="0074364A" w:rsidRPr="00843C31" w:rsidRDefault="004D05AD" w:rsidP="0074364A">
      <w:pPr>
        <w:rPr>
          <w:b/>
          <w:sz w:val="32"/>
          <w:szCs w:val="32"/>
        </w:rPr>
      </w:pPr>
      <w:r w:rsidRPr="004D05A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4" o:spid="_x0000_s1028" type="#_x0000_t202" style="position:absolute;margin-left:493.05pt;margin-top:-7.3pt;width:244.5pt;height:11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" strokecolor="white">
            <v:textbox style="mso-next-textbox:#Поле 24">
              <w:txbxContent>
                <w:p w:rsidR="0074364A" w:rsidRPr="00DA676F" w:rsidRDefault="0074364A" w:rsidP="0074364A">
                  <w:pPr>
                    <w:pStyle w:val="a9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676F">
                    <w:rPr>
                      <w:rFonts w:ascii="Times New Roman" w:hAnsi="Times New Roman"/>
                      <w:sz w:val="24"/>
                      <w:szCs w:val="24"/>
                    </w:rPr>
                    <w:t>УТВЕРЖД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ЕН</w:t>
                  </w:r>
                </w:p>
                <w:p w:rsidR="0074364A" w:rsidRPr="00DA676F" w:rsidRDefault="0074364A" w:rsidP="0074364A">
                  <w:pPr>
                    <w:pStyle w:val="a9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и.о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.д</w:t>
                  </w:r>
                  <w:proofErr w:type="gramEnd"/>
                  <w:r w:rsidRPr="00DA676F">
                    <w:rPr>
                      <w:rFonts w:ascii="Times New Roman" w:hAnsi="Times New Roman"/>
                      <w:sz w:val="24"/>
                      <w:szCs w:val="24"/>
                    </w:rPr>
                    <w:t>иректор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DA676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Л.Е. Гордеевой </w:t>
                  </w:r>
                </w:p>
                <w:p w:rsidR="0074364A" w:rsidRPr="00835336" w:rsidRDefault="0074364A" w:rsidP="00835336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5336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 </w:t>
                  </w:r>
                  <w:r w:rsidR="00835336" w:rsidRPr="00835336">
                    <w:rPr>
                      <w:rFonts w:ascii="Times New Roman" w:hAnsi="Times New Roman"/>
                      <w:sz w:val="28"/>
                      <w:szCs w:val="28"/>
                    </w:rPr>
                    <w:t>№ 715/1 од/</w:t>
                  </w:r>
                  <w:proofErr w:type="spellStart"/>
                  <w:r w:rsidR="00835336" w:rsidRPr="00835336">
                    <w:rPr>
                      <w:rFonts w:ascii="Times New Roman" w:hAnsi="Times New Roman"/>
                      <w:sz w:val="28"/>
                      <w:szCs w:val="28"/>
                    </w:rPr>
                    <w:t>сп</w:t>
                  </w:r>
                  <w:proofErr w:type="spellEnd"/>
                  <w:r w:rsidR="00835336" w:rsidRPr="00835336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от 11.11.2022г.</w:t>
                  </w:r>
                </w:p>
              </w:txbxContent>
            </v:textbox>
          </v:shape>
        </w:pict>
      </w:r>
      <w:r w:rsidR="0074364A" w:rsidRPr="00DA676F">
        <w:t>РАССМОТРЕН</w:t>
      </w:r>
    </w:p>
    <w:p w:rsidR="0074364A" w:rsidRPr="00723974" w:rsidRDefault="0074364A" w:rsidP="0074364A">
      <w:pPr>
        <w:contextualSpacing/>
      </w:pPr>
      <w:r w:rsidRPr="00723974">
        <w:t>на заседании методического объединения</w:t>
      </w:r>
    </w:p>
    <w:p w:rsidR="0074364A" w:rsidRPr="00DA676F" w:rsidRDefault="0074364A" w:rsidP="0074364A">
      <w:pPr>
        <w:contextualSpacing/>
        <w:rPr>
          <w:u w:val="single"/>
        </w:rPr>
      </w:pPr>
      <w:r w:rsidRPr="00723974">
        <w:t>протокол №</w:t>
      </w:r>
      <w:r>
        <w:t>3</w:t>
      </w:r>
    </w:p>
    <w:p w:rsidR="0074364A" w:rsidRPr="00DA676F" w:rsidRDefault="0074364A" w:rsidP="0074364A">
      <w:pPr>
        <w:contextualSpacing/>
        <w:rPr>
          <w:b/>
          <w:sz w:val="36"/>
          <w:szCs w:val="32"/>
        </w:rPr>
      </w:pPr>
      <w:r w:rsidRPr="00DA676F">
        <w:t xml:space="preserve">от </w:t>
      </w:r>
      <w:r w:rsidRPr="00DA676F">
        <w:rPr>
          <w:u w:val="single"/>
        </w:rPr>
        <w:t>«</w:t>
      </w:r>
      <w:r>
        <w:rPr>
          <w:u w:val="single"/>
        </w:rPr>
        <w:t>15» ноября  2022 г.</w:t>
      </w:r>
    </w:p>
    <w:p w:rsidR="0074364A" w:rsidRDefault="0074364A" w:rsidP="0074364A">
      <w:pPr>
        <w:jc w:val="center"/>
        <w:rPr>
          <w:sz w:val="28"/>
          <w:szCs w:val="28"/>
        </w:rPr>
      </w:pPr>
    </w:p>
    <w:p w:rsidR="0074364A" w:rsidRDefault="0074364A" w:rsidP="0074364A">
      <w:pPr>
        <w:rPr>
          <w:b/>
          <w:i/>
          <w:sz w:val="56"/>
          <w:szCs w:val="56"/>
        </w:rPr>
      </w:pPr>
    </w:p>
    <w:p w:rsidR="0074364A" w:rsidRDefault="0074364A" w:rsidP="0074364A"/>
    <w:p w:rsidR="0074364A" w:rsidRDefault="0074364A" w:rsidP="0074364A"/>
    <w:p w:rsidR="0074364A" w:rsidRDefault="0074364A" w:rsidP="0074364A"/>
    <w:p w:rsidR="0074364A" w:rsidRDefault="0074364A" w:rsidP="0074364A"/>
    <w:p w:rsidR="0074364A" w:rsidRDefault="0074364A" w:rsidP="0074364A"/>
    <w:p w:rsidR="0030757B" w:rsidRDefault="0030757B" w:rsidP="0030757B">
      <w:pPr>
        <w:jc w:val="center"/>
        <w:rPr>
          <w:b/>
          <w:sz w:val="28"/>
          <w:szCs w:val="28"/>
        </w:rPr>
      </w:pPr>
      <w:r w:rsidRPr="00CF68FB">
        <w:rPr>
          <w:b/>
          <w:sz w:val="28"/>
          <w:szCs w:val="28"/>
        </w:rPr>
        <w:t xml:space="preserve">План деятельности окружной опорной площадки по реализации ФГОС </w:t>
      </w:r>
      <w:proofErr w:type="gramStart"/>
      <w:r w:rsidRPr="00CF68FB">
        <w:rPr>
          <w:b/>
          <w:sz w:val="28"/>
          <w:szCs w:val="28"/>
        </w:rPr>
        <w:t>ДО</w:t>
      </w:r>
      <w:proofErr w:type="gramEnd"/>
      <w:r w:rsidRPr="00CF68FB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2022-2023</w:t>
      </w:r>
      <w:bookmarkStart w:id="0" w:name="_GoBack"/>
      <w:bookmarkEnd w:id="0"/>
      <w:r w:rsidRPr="00CF68FB">
        <w:rPr>
          <w:b/>
          <w:sz w:val="28"/>
          <w:szCs w:val="28"/>
        </w:rPr>
        <w:t xml:space="preserve"> учебный год</w:t>
      </w:r>
    </w:p>
    <w:p w:rsidR="0074364A" w:rsidRDefault="0074364A" w:rsidP="0074364A"/>
    <w:p w:rsidR="00461989" w:rsidRDefault="0030757B" w:rsidP="0074364A">
      <w:pPr>
        <w:jc w:val="center"/>
        <w:rPr>
          <w:sz w:val="28"/>
          <w:szCs w:val="28"/>
        </w:rPr>
      </w:pPr>
      <w:r w:rsidRPr="000D0AEA">
        <w:rPr>
          <w:sz w:val="32"/>
          <w:szCs w:val="32"/>
        </w:rPr>
        <w:t xml:space="preserve"> </w:t>
      </w:r>
      <w:proofErr w:type="gramStart"/>
      <w:r w:rsidR="0074364A" w:rsidRPr="000D0AEA">
        <w:rPr>
          <w:sz w:val="32"/>
          <w:szCs w:val="32"/>
        </w:rPr>
        <w:t>(</w:t>
      </w:r>
      <w:r w:rsidR="0074364A" w:rsidRPr="00376F75">
        <w:rPr>
          <w:sz w:val="28"/>
          <w:szCs w:val="28"/>
        </w:rPr>
        <w:t>Структурно</w:t>
      </w:r>
      <w:r>
        <w:rPr>
          <w:sz w:val="28"/>
          <w:szCs w:val="28"/>
        </w:rPr>
        <w:t>го</w:t>
      </w:r>
      <w:r w:rsidR="0074364A" w:rsidRPr="00376F75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я</w:t>
      </w:r>
      <w:r w:rsidR="0074364A" w:rsidRPr="00376F75">
        <w:rPr>
          <w:sz w:val="28"/>
          <w:szCs w:val="28"/>
        </w:rPr>
        <w:t xml:space="preserve">, реализующего общеобразовательные программы дошкольного образования </w:t>
      </w:r>
      <w:proofErr w:type="gramEnd"/>
    </w:p>
    <w:p w:rsidR="00461989" w:rsidRDefault="0074364A" w:rsidP="0074364A">
      <w:pPr>
        <w:jc w:val="center"/>
        <w:rPr>
          <w:sz w:val="28"/>
          <w:szCs w:val="28"/>
        </w:rPr>
      </w:pPr>
      <w:r w:rsidRPr="00376F75">
        <w:rPr>
          <w:sz w:val="28"/>
          <w:szCs w:val="28"/>
        </w:rPr>
        <w:t xml:space="preserve">«Детский сад № 69» Государственного бюджетного общеобразовательного учреждения </w:t>
      </w:r>
      <w:proofErr w:type="gramStart"/>
      <w:r w:rsidRPr="00376F75">
        <w:rPr>
          <w:sz w:val="28"/>
          <w:szCs w:val="28"/>
        </w:rPr>
        <w:t>средней</w:t>
      </w:r>
      <w:proofErr w:type="gramEnd"/>
      <w:r w:rsidRPr="00376F75">
        <w:rPr>
          <w:sz w:val="28"/>
          <w:szCs w:val="28"/>
        </w:rPr>
        <w:t xml:space="preserve"> </w:t>
      </w:r>
    </w:p>
    <w:p w:rsidR="00461989" w:rsidRDefault="0074364A" w:rsidP="0074364A">
      <w:pPr>
        <w:jc w:val="center"/>
        <w:rPr>
          <w:sz w:val="28"/>
          <w:szCs w:val="28"/>
        </w:rPr>
      </w:pPr>
      <w:r w:rsidRPr="00376F75">
        <w:rPr>
          <w:sz w:val="28"/>
          <w:szCs w:val="28"/>
        </w:rPr>
        <w:t xml:space="preserve">общеобразовательной школы № 6 имени Героя Советского Союза В.Н. </w:t>
      </w:r>
      <w:proofErr w:type="spellStart"/>
      <w:r w:rsidRPr="00376F75">
        <w:rPr>
          <w:sz w:val="28"/>
          <w:szCs w:val="28"/>
        </w:rPr>
        <w:t>Банцекина</w:t>
      </w:r>
      <w:proofErr w:type="spellEnd"/>
      <w:r w:rsidRPr="00376F75">
        <w:rPr>
          <w:sz w:val="28"/>
          <w:szCs w:val="28"/>
        </w:rPr>
        <w:t xml:space="preserve"> </w:t>
      </w:r>
    </w:p>
    <w:p w:rsidR="0074364A" w:rsidRPr="00376F75" w:rsidRDefault="0074364A" w:rsidP="0074364A">
      <w:pPr>
        <w:jc w:val="center"/>
        <w:rPr>
          <w:sz w:val="32"/>
          <w:szCs w:val="32"/>
        </w:rPr>
      </w:pPr>
      <w:r w:rsidRPr="00376F75">
        <w:rPr>
          <w:sz w:val="28"/>
          <w:szCs w:val="28"/>
        </w:rPr>
        <w:t>городского округа Сызрань Самарской области</w:t>
      </w:r>
      <w:r w:rsidRPr="00376F75">
        <w:rPr>
          <w:sz w:val="32"/>
          <w:szCs w:val="32"/>
        </w:rPr>
        <w:t>)</w:t>
      </w:r>
    </w:p>
    <w:p w:rsidR="0074364A" w:rsidRPr="00376F75" w:rsidRDefault="0074364A" w:rsidP="0074364A">
      <w:pPr>
        <w:jc w:val="center"/>
        <w:rPr>
          <w:sz w:val="32"/>
          <w:szCs w:val="32"/>
        </w:rPr>
      </w:pPr>
    </w:p>
    <w:p w:rsidR="0074364A" w:rsidRDefault="0074364A" w:rsidP="0074364A">
      <w:pPr>
        <w:jc w:val="center"/>
        <w:rPr>
          <w:b/>
          <w:sz w:val="28"/>
          <w:szCs w:val="28"/>
        </w:rPr>
      </w:pPr>
    </w:p>
    <w:p w:rsidR="0074364A" w:rsidRDefault="0074364A" w:rsidP="0074364A">
      <w:pPr>
        <w:jc w:val="center"/>
        <w:rPr>
          <w:b/>
          <w:sz w:val="28"/>
          <w:szCs w:val="28"/>
        </w:rPr>
      </w:pPr>
    </w:p>
    <w:p w:rsidR="0074364A" w:rsidRDefault="0074364A" w:rsidP="0074364A">
      <w:pPr>
        <w:jc w:val="center"/>
        <w:rPr>
          <w:b/>
          <w:sz w:val="28"/>
          <w:szCs w:val="28"/>
        </w:rPr>
      </w:pPr>
    </w:p>
    <w:p w:rsidR="0074364A" w:rsidRDefault="0074364A" w:rsidP="0074364A">
      <w:pPr>
        <w:jc w:val="center"/>
        <w:rPr>
          <w:b/>
          <w:sz w:val="28"/>
          <w:szCs w:val="28"/>
        </w:rPr>
      </w:pPr>
    </w:p>
    <w:p w:rsidR="0074364A" w:rsidRDefault="0074364A" w:rsidP="0074364A">
      <w:pPr>
        <w:jc w:val="center"/>
        <w:rPr>
          <w:b/>
          <w:sz w:val="28"/>
          <w:szCs w:val="28"/>
        </w:rPr>
      </w:pPr>
    </w:p>
    <w:p w:rsidR="0074364A" w:rsidRDefault="0074364A" w:rsidP="0074364A">
      <w:pPr>
        <w:jc w:val="center"/>
        <w:rPr>
          <w:b/>
          <w:sz w:val="28"/>
          <w:szCs w:val="28"/>
        </w:rPr>
      </w:pPr>
    </w:p>
    <w:p w:rsidR="0074364A" w:rsidRDefault="0074364A" w:rsidP="0074364A">
      <w:pPr>
        <w:jc w:val="center"/>
        <w:rPr>
          <w:b/>
          <w:sz w:val="28"/>
          <w:szCs w:val="28"/>
        </w:rPr>
      </w:pPr>
    </w:p>
    <w:p w:rsidR="0074364A" w:rsidRDefault="0074364A" w:rsidP="0074364A">
      <w:pPr>
        <w:jc w:val="center"/>
        <w:rPr>
          <w:b/>
          <w:sz w:val="28"/>
          <w:szCs w:val="28"/>
        </w:rPr>
      </w:pPr>
    </w:p>
    <w:p w:rsidR="0074364A" w:rsidRDefault="0074364A" w:rsidP="0074364A">
      <w:pPr>
        <w:jc w:val="center"/>
        <w:rPr>
          <w:b/>
          <w:sz w:val="28"/>
          <w:szCs w:val="28"/>
        </w:rPr>
      </w:pPr>
    </w:p>
    <w:p w:rsidR="0074364A" w:rsidRDefault="0074364A" w:rsidP="0074364A">
      <w:pPr>
        <w:jc w:val="center"/>
        <w:rPr>
          <w:b/>
          <w:sz w:val="28"/>
          <w:szCs w:val="28"/>
        </w:rPr>
      </w:pPr>
    </w:p>
    <w:p w:rsidR="0074364A" w:rsidRDefault="0074364A" w:rsidP="0074364A">
      <w:pPr>
        <w:jc w:val="center"/>
        <w:rPr>
          <w:b/>
          <w:sz w:val="28"/>
          <w:szCs w:val="28"/>
        </w:rPr>
      </w:pPr>
    </w:p>
    <w:p w:rsidR="0074364A" w:rsidRDefault="0074364A" w:rsidP="0074364A">
      <w:pPr>
        <w:jc w:val="center"/>
        <w:rPr>
          <w:b/>
          <w:sz w:val="28"/>
          <w:szCs w:val="28"/>
        </w:rPr>
      </w:pPr>
    </w:p>
    <w:p w:rsidR="0030757B" w:rsidRDefault="0030757B" w:rsidP="0074364A">
      <w:pPr>
        <w:jc w:val="center"/>
        <w:rPr>
          <w:b/>
          <w:sz w:val="28"/>
          <w:szCs w:val="28"/>
        </w:rPr>
      </w:pPr>
    </w:p>
    <w:p w:rsidR="0074364A" w:rsidRDefault="0074364A" w:rsidP="0074364A">
      <w:pPr>
        <w:jc w:val="center"/>
        <w:rPr>
          <w:b/>
          <w:sz w:val="28"/>
          <w:szCs w:val="28"/>
        </w:rPr>
      </w:pPr>
    </w:p>
    <w:p w:rsidR="0074364A" w:rsidRDefault="0074364A" w:rsidP="0074364A">
      <w:pPr>
        <w:jc w:val="center"/>
        <w:rPr>
          <w:b/>
          <w:sz w:val="28"/>
          <w:szCs w:val="28"/>
        </w:rPr>
      </w:pPr>
    </w:p>
    <w:p w:rsidR="007B0A70" w:rsidRPr="0066709E" w:rsidRDefault="004D05AD" w:rsidP="006E71EF">
      <w:pPr>
        <w:pStyle w:val="a3"/>
        <w:spacing w:before="0" w:beforeAutospacing="0" w:after="0" w:afterAutospacing="0" w:line="276" w:lineRule="auto"/>
        <w:rPr>
          <w:bCs/>
          <w:sz w:val="28"/>
          <w:szCs w:val="28"/>
          <w:u w:val="single"/>
        </w:rPr>
      </w:pPr>
      <w:r w:rsidRPr="004D05AD">
        <w:rPr>
          <w:bCs/>
          <w:noProof/>
          <w:sz w:val="28"/>
          <w:szCs w:val="28"/>
        </w:rPr>
        <w:pict>
          <v:shape id="_x0000_s1026" type="#_x0000_t202" style="position:absolute;margin-left:542.1pt;margin-top:-151.9pt;width:259.8pt;height:120pt;z-index:251660288" stroked="f">
            <v:textbox style="mso-next-textbox:#_x0000_s1026">
              <w:txbxContent>
                <w:p w:rsidR="007B0A70" w:rsidRPr="00F0290F" w:rsidRDefault="007B0A70" w:rsidP="007B0A70">
                  <w:pPr>
                    <w:contextualSpacing/>
                    <w:rPr>
                      <w:sz w:val="28"/>
                      <w:szCs w:val="28"/>
                    </w:rPr>
                  </w:pPr>
                </w:p>
                <w:p w:rsidR="007B0A70" w:rsidRPr="00F0290F" w:rsidRDefault="007B0A70" w:rsidP="007B0A70">
                  <w:pPr>
                    <w:contextualSpacing/>
                    <w:rPr>
                      <w:sz w:val="28"/>
                      <w:szCs w:val="28"/>
                    </w:rPr>
                  </w:pPr>
                </w:p>
                <w:p w:rsidR="007B0A70" w:rsidRDefault="007B0A70" w:rsidP="007B0A70"/>
              </w:txbxContent>
            </v:textbox>
          </v:shape>
        </w:pict>
      </w:r>
      <w:r w:rsidR="007B0A70" w:rsidRPr="0066709E">
        <w:rPr>
          <w:b/>
          <w:bCs/>
          <w:sz w:val="28"/>
          <w:szCs w:val="28"/>
        </w:rPr>
        <w:t xml:space="preserve">Направление: </w:t>
      </w:r>
      <w:r w:rsidR="007B0A70" w:rsidRPr="0066709E">
        <w:rPr>
          <w:bCs/>
          <w:sz w:val="28"/>
          <w:szCs w:val="28"/>
        </w:rPr>
        <w:t>познавательное развитие</w:t>
      </w:r>
    </w:p>
    <w:p w:rsidR="007B0A70" w:rsidRPr="0066709E" w:rsidRDefault="007B0A70" w:rsidP="006E71EF">
      <w:pPr>
        <w:pStyle w:val="a3"/>
        <w:tabs>
          <w:tab w:val="center" w:pos="5102"/>
          <w:tab w:val="left" w:pos="7575"/>
        </w:tabs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66709E">
        <w:rPr>
          <w:b/>
          <w:sz w:val="28"/>
          <w:szCs w:val="28"/>
        </w:rPr>
        <w:t xml:space="preserve">Тема опорной площадки по реализации ФГОС ДО: </w:t>
      </w:r>
    </w:p>
    <w:p w:rsidR="007B0A70" w:rsidRPr="0066709E" w:rsidRDefault="00632CC6" w:rsidP="006E71EF">
      <w:pPr>
        <w:pStyle w:val="a3"/>
        <w:tabs>
          <w:tab w:val="center" w:pos="5102"/>
          <w:tab w:val="left" w:pos="7575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6709E">
        <w:rPr>
          <w:color w:val="000000"/>
          <w:sz w:val="28"/>
          <w:szCs w:val="28"/>
        </w:rPr>
        <w:t>«</w:t>
      </w:r>
      <w:r w:rsidR="009B244D" w:rsidRPr="0066709E">
        <w:rPr>
          <w:color w:val="000000"/>
          <w:sz w:val="28"/>
          <w:szCs w:val="28"/>
        </w:rPr>
        <w:t>Формирование экологической культуры и экологического сознания  дошкольников через системно-деятельностный подход</w:t>
      </w:r>
      <w:r w:rsidRPr="0066709E">
        <w:rPr>
          <w:color w:val="000000"/>
          <w:sz w:val="28"/>
          <w:szCs w:val="28"/>
        </w:rPr>
        <w:t>»</w:t>
      </w:r>
      <w:r w:rsidRPr="0066709E">
        <w:rPr>
          <w:sz w:val="28"/>
          <w:szCs w:val="28"/>
        </w:rPr>
        <w:t>.</w:t>
      </w:r>
    </w:p>
    <w:p w:rsidR="007B0A70" w:rsidRPr="0066709E" w:rsidRDefault="007B0A70" w:rsidP="006E71EF">
      <w:pPr>
        <w:pStyle w:val="a3"/>
        <w:tabs>
          <w:tab w:val="center" w:pos="5102"/>
          <w:tab w:val="left" w:pos="7575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6709E">
        <w:rPr>
          <w:b/>
          <w:sz w:val="28"/>
          <w:szCs w:val="28"/>
        </w:rPr>
        <w:t xml:space="preserve">Приказ ОУ о деятельности площадки: </w:t>
      </w:r>
      <w:r w:rsidRPr="0066709E">
        <w:rPr>
          <w:sz w:val="28"/>
          <w:szCs w:val="28"/>
        </w:rPr>
        <w:t xml:space="preserve">от </w:t>
      </w:r>
      <w:r w:rsidR="00472456" w:rsidRPr="0066709E">
        <w:rPr>
          <w:sz w:val="28"/>
          <w:szCs w:val="28"/>
        </w:rPr>
        <w:t>27.10</w:t>
      </w:r>
      <w:r w:rsidRPr="0066709E">
        <w:rPr>
          <w:sz w:val="28"/>
          <w:szCs w:val="28"/>
        </w:rPr>
        <w:t>.202</w:t>
      </w:r>
      <w:r w:rsidR="00472456" w:rsidRPr="0066709E">
        <w:rPr>
          <w:sz w:val="28"/>
          <w:szCs w:val="28"/>
        </w:rPr>
        <w:t>2</w:t>
      </w:r>
      <w:r w:rsidRPr="0066709E">
        <w:rPr>
          <w:sz w:val="28"/>
          <w:szCs w:val="28"/>
        </w:rPr>
        <w:t xml:space="preserve">г. № </w:t>
      </w:r>
      <w:r w:rsidR="00472456" w:rsidRPr="0066709E">
        <w:rPr>
          <w:sz w:val="28"/>
          <w:szCs w:val="28"/>
        </w:rPr>
        <w:t>697од/</w:t>
      </w:r>
      <w:proofErr w:type="spellStart"/>
      <w:r w:rsidR="00472456" w:rsidRPr="0066709E">
        <w:rPr>
          <w:sz w:val="28"/>
          <w:szCs w:val="28"/>
        </w:rPr>
        <w:t>сп</w:t>
      </w:r>
      <w:proofErr w:type="spellEnd"/>
    </w:p>
    <w:p w:rsidR="007B0A70" w:rsidRPr="0066709E" w:rsidRDefault="007B0A70" w:rsidP="006E71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6709E">
        <w:rPr>
          <w:b/>
          <w:sz w:val="28"/>
          <w:szCs w:val="28"/>
        </w:rPr>
        <w:t>Руководитель опорной площадки по реализации ФГОС ДО, занимаемая должность</w:t>
      </w:r>
      <w:r w:rsidRPr="0066709E">
        <w:rPr>
          <w:sz w:val="28"/>
          <w:szCs w:val="28"/>
        </w:rPr>
        <w:t xml:space="preserve">: Заболотских Юлия Александровна, </w:t>
      </w:r>
      <w:r w:rsidR="0066709E" w:rsidRPr="0066709E">
        <w:rPr>
          <w:sz w:val="28"/>
          <w:szCs w:val="28"/>
        </w:rPr>
        <w:t>руководитель</w:t>
      </w:r>
      <w:r w:rsidRPr="0066709E">
        <w:rPr>
          <w:sz w:val="28"/>
          <w:szCs w:val="28"/>
        </w:rPr>
        <w:t xml:space="preserve"> СП «Детский сад №69» ГБОУ СОШ №6 г.о.Сызрань</w:t>
      </w:r>
    </w:p>
    <w:p w:rsidR="007B0A70" w:rsidRPr="0066709E" w:rsidRDefault="007B0A70" w:rsidP="006E71E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66709E">
        <w:rPr>
          <w:b/>
          <w:sz w:val="28"/>
          <w:szCs w:val="28"/>
        </w:rPr>
        <w:t>Контактная информация: Самарская область, г.Сызрань, ул.Интернациональнаяд,141</w:t>
      </w:r>
    </w:p>
    <w:p w:rsidR="007B0A70" w:rsidRPr="0066709E" w:rsidRDefault="007B0A70" w:rsidP="006E71E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66709E">
        <w:rPr>
          <w:b/>
          <w:sz w:val="28"/>
          <w:szCs w:val="28"/>
        </w:rPr>
        <w:t xml:space="preserve">Телефон 8(8464) 98-31-20, адрес </w:t>
      </w:r>
      <w:proofErr w:type="spellStart"/>
      <w:r w:rsidRPr="0066709E">
        <w:rPr>
          <w:b/>
          <w:sz w:val="28"/>
          <w:szCs w:val="28"/>
        </w:rPr>
        <w:t>эл</w:t>
      </w:r>
      <w:proofErr w:type="gramStart"/>
      <w:r w:rsidRPr="0066709E">
        <w:rPr>
          <w:b/>
          <w:sz w:val="28"/>
          <w:szCs w:val="28"/>
        </w:rPr>
        <w:t>.п</w:t>
      </w:r>
      <w:proofErr w:type="gramEnd"/>
      <w:r w:rsidRPr="0066709E">
        <w:rPr>
          <w:b/>
          <w:sz w:val="28"/>
          <w:szCs w:val="28"/>
        </w:rPr>
        <w:t>очты</w:t>
      </w:r>
      <w:proofErr w:type="spellEnd"/>
      <w:r w:rsidR="00ED318E">
        <w:rPr>
          <w:b/>
          <w:sz w:val="28"/>
          <w:szCs w:val="28"/>
        </w:rPr>
        <w:t xml:space="preserve"> </w:t>
      </w:r>
      <w:hyperlink r:id="rId5" w:history="1">
        <w:r w:rsidR="008B05C9" w:rsidRPr="00835FAD">
          <w:rPr>
            <w:rStyle w:val="a4"/>
            <w:b/>
            <w:sz w:val="28"/>
            <w:szCs w:val="28"/>
            <w:lang w:val="en-US"/>
          </w:rPr>
          <w:t>dou</w:t>
        </w:r>
        <w:r w:rsidR="008B05C9" w:rsidRPr="00835FAD">
          <w:rPr>
            <w:rStyle w:val="a4"/>
            <w:b/>
            <w:sz w:val="28"/>
            <w:szCs w:val="28"/>
          </w:rPr>
          <w:t>6969@</w:t>
        </w:r>
        <w:r w:rsidR="008B05C9" w:rsidRPr="00835FAD">
          <w:rPr>
            <w:rStyle w:val="a4"/>
            <w:b/>
            <w:sz w:val="28"/>
            <w:szCs w:val="28"/>
            <w:lang w:val="en-US"/>
          </w:rPr>
          <w:t>mail</w:t>
        </w:r>
        <w:r w:rsidR="008B05C9" w:rsidRPr="00835FAD">
          <w:rPr>
            <w:rStyle w:val="a4"/>
            <w:b/>
            <w:sz w:val="28"/>
            <w:szCs w:val="28"/>
          </w:rPr>
          <w:t>.</w:t>
        </w:r>
        <w:r w:rsidR="008B05C9" w:rsidRPr="00835FAD">
          <w:rPr>
            <w:rStyle w:val="a4"/>
            <w:b/>
            <w:sz w:val="28"/>
            <w:szCs w:val="28"/>
            <w:lang w:val="en-US"/>
          </w:rPr>
          <w:t>ru</w:t>
        </w:r>
      </w:hyperlink>
      <w:r w:rsidR="008B05C9">
        <w:rPr>
          <w:sz w:val="28"/>
          <w:szCs w:val="28"/>
        </w:rPr>
        <w:t xml:space="preserve">, </w:t>
      </w:r>
      <w:hyperlink r:id="rId6" w:history="1">
        <w:r w:rsidR="008B05C9" w:rsidRPr="00835FAD">
          <w:rPr>
            <w:rStyle w:val="a4"/>
            <w:sz w:val="28"/>
            <w:szCs w:val="28"/>
          </w:rPr>
          <w:t>doo69_sch6_szr@samara.edu.ru</w:t>
        </w:r>
      </w:hyperlink>
    </w:p>
    <w:p w:rsidR="007B0A70" w:rsidRPr="0066709E" w:rsidRDefault="007B0A70" w:rsidP="006E71E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66709E">
        <w:rPr>
          <w:b/>
          <w:sz w:val="28"/>
          <w:szCs w:val="28"/>
        </w:rPr>
        <w:t xml:space="preserve">Состав рабочей группы: </w:t>
      </w:r>
    </w:p>
    <w:p w:rsidR="007B0A70" w:rsidRPr="0066709E" w:rsidRDefault="007B0A70" w:rsidP="006E71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6709E">
        <w:rPr>
          <w:sz w:val="28"/>
          <w:szCs w:val="28"/>
        </w:rPr>
        <w:t xml:space="preserve">Щербакова Е.В. – методист СП, </w:t>
      </w:r>
    </w:p>
    <w:p w:rsidR="007B0A70" w:rsidRPr="0066709E" w:rsidRDefault="007B0A70" w:rsidP="006E71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6709E">
        <w:rPr>
          <w:sz w:val="28"/>
          <w:szCs w:val="28"/>
        </w:rPr>
        <w:t xml:space="preserve">Вдовина Е.В. – воспитатель, </w:t>
      </w:r>
    </w:p>
    <w:p w:rsidR="007B0A70" w:rsidRPr="0066709E" w:rsidRDefault="006F50D3" w:rsidP="006E71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66709E">
        <w:rPr>
          <w:sz w:val="28"/>
          <w:szCs w:val="28"/>
        </w:rPr>
        <w:t>Сидехменова</w:t>
      </w:r>
      <w:proofErr w:type="spellEnd"/>
      <w:r w:rsidRPr="0066709E">
        <w:rPr>
          <w:sz w:val="28"/>
          <w:szCs w:val="28"/>
        </w:rPr>
        <w:t xml:space="preserve"> Е.Н. – воспитатель</w:t>
      </w:r>
      <w:r w:rsidR="007B0A70" w:rsidRPr="0066709E">
        <w:rPr>
          <w:sz w:val="28"/>
          <w:szCs w:val="28"/>
        </w:rPr>
        <w:t xml:space="preserve">, </w:t>
      </w:r>
    </w:p>
    <w:p w:rsidR="007B0A70" w:rsidRPr="0066709E" w:rsidRDefault="007B0A70" w:rsidP="006E71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66709E">
        <w:rPr>
          <w:sz w:val="28"/>
          <w:szCs w:val="28"/>
        </w:rPr>
        <w:t>Умёнушкина</w:t>
      </w:r>
      <w:proofErr w:type="spellEnd"/>
      <w:r w:rsidRPr="0066709E">
        <w:rPr>
          <w:sz w:val="28"/>
          <w:szCs w:val="28"/>
        </w:rPr>
        <w:t xml:space="preserve"> М.О. учитель- логопед, </w:t>
      </w:r>
    </w:p>
    <w:p w:rsidR="00145BFE" w:rsidRPr="0066709E" w:rsidRDefault="00A24FE0" w:rsidP="006E71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6709E">
        <w:rPr>
          <w:sz w:val="28"/>
          <w:szCs w:val="28"/>
        </w:rPr>
        <w:t>Пухова Е.А.- воспитатель.</w:t>
      </w:r>
    </w:p>
    <w:p w:rsidR="00461412" w:rsidRPr="0066709E" w:rsidRDefault="007B0A70" w:rsidP="009F01AA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709E">
        <w:rPr>
          <w:b/>
          <w:sz w:val="28"/>
          <w:szCs w:val="28"/>
        </w:rPr>
        <w:t xml:space="preserve">Цель: </w:t>
      </w:r>
      <w:r w:rsidR="000D30F3" w:rsidRPr="0066709E">
        <w:rPr>
          <w:sz w:val="28"/>
          <w:szCs w:val="28"/>
        </w:rPr>
        <w:t xml:space="preserve">сформировать у детей целостный взгляд на природу и место человека в ней, экологическую </w:t>
      </w:r>
      <w:r w:rsidR="00194B20" w:rsidRPr="0066709E">
        <w:rPr>
          <w:sz w:val="28"/>
          <w:szCs w:val="28"/>
        </w:rPr>
        <w:t>культуру</w:t>
      </w:r>
      <w:r w:rsidR="005F3DC4" w:rsidRPr="0066709E">
        <w:rPr>
          <w:sz w:val="28"/>
          <w:szCs w:val="28"/>
        </w:rPr>
        <w:t>.</w:t>
      </w:r>
    </w:p>
    <w:p w:rsidR="00B86B44" w:rsidRPr="0066709E" w:rsidRDefault="007B0A70" w:rsidP="009F01A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6709E">
        <w:rPr>
          <w:b/>
          <w:sz w:val="28"/>
          <w:szCs w:val="28"/>
        </w:rPr>
        <w:t xml:space="preserve">Задачи: </w:t>
      </w:r>
      <w:r w:rsidR="00B86B44" w:rsidRPr="0066709E">
        <w:rPr>
          <w:sz w:val="28"/>
          <w:szCs w:val="28"/>
        </w:rPr>
        <w:t>развивать познавательный интерес и познавательную активность детей к миру природы;</w:t>
      </w:r>
    </w:p>
    <w:p w:rsidR="00B86B44" w:rsidRPr="0066709E" w:rsidRDefault="00B86B44" w:rsidP="009F01A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6709E">
        <w:rPr>
          <w:sz w:val="28"/>
          <w:szCs w:val="28"/>
        </w:rPr>
        <w:t>учить детей замечать изменения, происходящие в природе и устанавливать причинно – следственные связи.</w:t>
      </w:r>
    </w:p>
    <w:p w:rsidR="00B86B44" w:rsidRPr="0066709E" w:rsidRDefault="00B86B44" w:rsidP="009F01A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6709E">
        <w:rPr>
          <w:sz w:val="28"/>
          <w:szCs w:val="28"/>
        </w:rPr>
        <w:t xml:space="preserve">воспитывать экологическое сознание, нравственное </w:t>
      </w:r>
      <w:r w:rsidR="00991314" w:rsidRPr="0066709E">
        <w:rPr>
          <w:sz w:val="28"/>
          <w:szCs w:val="28"/>
        </w:rPr>
        <w:t>и</w:t>
      </w:r>
      <w:r w:rsidRPr="0066709E">
        <w:rPr>
          <w:sz w:val="28"/>
          <w:szCs w:val="28"/>
        </w:rPr>
        <w:t xml:space="preserve"> гуманное отношение к миру природы;</w:t>
      </w:r>
    </w:p>
    <w:p w:rsidR="000D30F3" w:rsidRPr="0066709E" w:rsidRDefault="000D30F3" w:rsidP="009E63E9">
      <w:pPr>
        <w:numPr>
          <w:ilvl w:val="0"/>
          <w:numId w:val="4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66709E">
        <w:rPr>
          <w:color w:val="000000"/>
          <w:sz w:val="28"/>
          <w:szCs w:val="28"/>
        </w:rPr>
        <w:t>включение педагогов ДОУ, воспитанников, родителей, представителей общественности в систему эффективного социального партнерства;</w:t>
      </w:r>
    </w:p>
    <w:p w:rsidR="000D30F3" w:rsidRPr="0066709E" w:rsidRDefault="000D30F3" w:rsidP="00705591">
      <w:pPr>
        <w:numPr>
          <w:ilvl w:val="0"/>
          <w:numId w:val="4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66709E">
        <w:rPr>
          <w:color w:val="000000"/>
          <w:sz w:val="28"/>
          <w:szCs w:val="28"/>
        </w:rPr>
        <w:t>формирование банка методических и дидактических материалов (конспекты ООД, картотеки игр, опытов, наблюдений, стихо</w:t>
      </w:r>
      <w:r w:rsidR="00D0471B" w:rsidRPr="0066709E">
        <w:rPr>
          <w:color w:val="000000"/>
          <w:sz w:val="28"/>
          <w:szCs w:val="28"/>
        </w:rPr>
        <w:t>в, развлечени</w:t>
      </w:r>
      <w:r w:rsidR="00194B20" w:rsidRPr="0066709E">
        <w:rPr>
          <w:color w:val="000000"/>
          <w:sz w:val="28"/>
          <w:szCs w:val="28"/>
        </w:rPr>
        <w:t>й</w:t>
      </w:r>
      <w:r w:rsidR="00D0471B" w:rsidRPr="0066709E">
        <w:rPr>
          <w:color w:val="000000"/>
          <w:sz w:val="28"/>
          <w:szCs w:val="28"/>
        </w:rPr>
        <w:t xml:space="preserve">, </w:t>
      </w:r>
      <w:proofErr w:type="spellStart"/>
      <w:r w:rsidR="00D0471B" w:rsidRPr="0066709E">
        <w:rPr>
          <w:color w:val="000000"/>
          <w:sz w:val="28"/>
          <w:szCs w:val="28"/>
        </w:rPr>
        <w:t>квест-игры</w:t>
      </w:r>
      <w:proofErr w:type="spellEnd"/>
      <w:r w:rsidR="00D0471B" w:rsidRPr="0066709E">
        <w:rPr>
          <w:color w:val="000000"/>
          <w:sz w:val="28"/>
          <w:szCs w:val="28"/>
        </w:rPr>
        <w:t xml:space="preserve">, </w:t>
      </w:r>
      <w:proofErr w:type="spellStart"/>
      <w:r w:rsidR="00D0471B" w:rsidRPr="0066709E">
        <w:rPr>
          <w:color w:val="000000"/>
          <w:sz w:val="28"/>
          <w:szCs w:val="28"/>
        </w:rPr>
        <w:t>леп</w:t>
      </w:r>
      <w:r w:rsidRPr="0066709E">
        <w:rPr>
          <w:color w:val="000000"/>
          <w:sz w:val="28"/>
          <w:szCs w:val="28"/>
        </w:rPr>
        <w:t>буки</w:t>
      </w:r>
      <w:proofErr w:type="spellEnd"/>
      <w:r w:rsidRPr="0066709E">
        <w:rPr>
          <w:color w:val="000000"/>
          <w:sz w:val="28"/>
          <w:szCs w:val="28"/>
        </w:rPr>
        <w:t xml:space="preserve"> и др.;</w:t>
      </w:r>
    </w:p>
    <w:p w:rsidR="007B0A70" w:rsidRPr="0066709E" w:rsidRDefault="000D30F3" w:rsidP="00705591">
      <w:pPr>
        <w:numPr>
          <w:ilvl w:val="0"/>
          <w:numId w:val="4"/>
        </w:numPr>
        <w:shd w:val="clear" w:color="auto" w:fill="FFFFFF"/>
        <w:rPr>
          <w:b/>
          <w:sz w:val="28"/>
          <w:szCs w:val="28"/>
        </w:rPr>
      </w:pPr>
      <w:r w:rsidRPr="0066709E">
        <w:rPr>
          <w:color w:val="000000"/>
          <w:sz w:val="28"/>
          <w:szCs w:val="28"/>
        </w:rPr>
        <w:t>распространение опыта по  преобразованию образовательного пространства, создани</w:t>
      </w:r>
      <w:r w:rsidR="00194B20" w:rsidRPr="0066709E">
        <w:rPr>
          <w:color w:val="000000"/>
          <w:sz w:val="28"/>
          <w:szCs w:val="28"/>
        </w:rPr>
        <w:t>ю</w:t>
      </w:r>
      <w:r w:rsidRPr="0066709E">
        <w:rPr>
          <w:color w:val="000000"/>
          <w:sz w:val="28"/>
          <w:szCs w:val="28"/>
        </w:rPr>
        <w:t xml:space="preserve"> эколого-образовательной среды</w:t>
      </w:r>
      <w:r w:rsidR="005F3DC4" w:rsidRPr="0066709E">
        <w:rPr>
          <w:color w:val="000000"/>
          <w:sz w:val="28"/>
          <w:szCs w:val="28"/>
        </w:rPr>
        <w:t>.</w:t>
      </w:r>
    </w:p>
    <w:p w:rsidR="007B0A70" w:rsidRPr="0066709E" w:rsidRDefault="007B0A70" w:rsidP="00705591">
      <w:pPr>
        <w:pStyle w:val="a3"/>
        <w:spacing w:before="0" w:beforeAutospacing="0" w:after="200" w:afterAutospacing="0"/>
        <w:jc w:val="both"/>
        <w:rPr>
          <w:b/>
          <w:sz w:val="28"/>
          <w:szCs w:val="28"/>
        </w:rPr>
      </w:pPr>
      <w:r w:rsidRPr="0066709E">
        <w:rPr>
          <w:b/>
          <w:sz w:val="28"/>
          <w:szCs w:val="28"/>
        </w:rPr>
        <w:t>Новые методические продукты, разрабатываемые к маю 202</w:t>
      </w:r>
      <w:r w:rsidR="00176338" w:rsidRPr="0066709E">
        <w:rPr>
          <w:b/>
          <w:sz w:val="28"/>
          <w:szCs w:val="28"/>
        </w:rPr>
        <w:t>3</w:t>
      </w:r>
      <w:r w:rsidRPr="0066709E">
        <w:rPr>
          <w:b/>
          <w:sz w:val="28"/>
          <w:szCs w:val="28"/>
        </w:rPr>
        <w:t xml:space="preserve"> года:</w:t>
      </w:r>
    </w:p>
    <w:p w:rsidR="00F7050B" w:rsidRPr="0066709E" w:rsidRDefault="005F3DC4" w:rsidP="00F7050B">
      <w:pPr>
        <w:rPr>
          <w:b/>
          <w:color w:val="333333"/>
          <w:sz w:val="28"/>
          <w:szCs w:val="28"/>
        </w:rPr>
      </w:pPr>
      <w:r w:rsidRPr="0066709E">
        <w:rPr>
          <w:sz w:val="28"/>
          <w:szCs w:val="28"/>
        </w:rPr>
        <w:t>-</w:t>
      </w:r>
      <w:r w:rsidR="00F7050B" w:rsidRPr="0066709E">
        <w:rPr>
          <w:sz w:val="28"/>
          <w:szCs w:val="28"/>
        </w:rPr>
        <w:t xml:space="preserve">Методическая </w:t>
      </w:r>
      <w:proofErr w:type="spellStart"/>
      <w:r w:rsidR="00F7050B" w:rsidRPr="0066709E">
        <w:rPr>
          <w:sz w:val="28"/>
          <w:szCs w:val="28"/>
        </w:rPr>
        <w:t>экотека</w:t>
      </w:r>
      <w:proofErr w:type="spellEnd"/>
      <w:r w:rsidR="00096B80" w:rsidRPr="0066709E">
        <w:rPr>
          <w:sz w:val="28"/>
          <w:szCs w:val="28"/>
        </w:rPr>
        <w:t xml:space="preserve"> (презентация, доклад, </w:t>
      </w:r>
      <w:proofErr w:type="spellStart"/>
      <w:r w:rsidR="00096B80" w:rsidRPr="0066709E">
        <w:rPr>
          <w:sz w:val="28"/>
          <w:szCs w:val="28"/>
        </w:rPr>
        <w:t>учебно</w:t>
      </w:r>
      <w:proofErr w:type="spellEnd"/>
      <w:r w:rsidR="00096B80" w:rsidRPr="0066709E">
        <w:rPr>
          <w:sz w:val="28"/>
          <w:szCs w:val="28"/>
        </w:rPr>
        <w:t>- методический материал, методические разработки</w:t>
      </w:r>
      <w:r w:rsidR="00705591" w:rsidRPr="0066709E">
        <w:rPr>
          <w:sz w:val="28"/>
          <w:szCs w:val="28"/>
        </w:rPr>
        <w:t>, авторские игры и пособия экологического содержания</w:t>
      </w:r>
      <w:r w:rsidR="00096B80" w:rsidRPr="0066709E">
        <w:rPr>
          <w:sz w:val="28"/>
          <w:szCs w:val="28"/>
        </w:rPr>
        <w:t>)</w:t>
      </w:r>
      <w:r w:rsidRPr="0066709E">
        <w:rPr>
          <w:sz w:val="28"/>
          <w:szCs w:val="28"/>
        </w:rPr>
        <w:t>;</w:t>
      </w:r>
    </w:p>
    <w:p w:rsidR="00B34127" w:rsidRPr="0066709E" w:rsidRDefault="00F7050B" w:rsidP="00F7050B">
      <w:pPr>
        <w:rPr>
          <w:b/>
          <w:sz w:val="28"/>
          <w:szCs w:val="28"/>
        </w:rPr>
      </w:pPr>
      <w:r w:rsidRPr="0066709E">
        <w:rPr>
          <w:b/>
          <w:color w:val="333333"/>
          <w:sz w:val="28"/>
          <w:szCs w:val="28"/>
        </w:rPr>
        <w:t>-</w:t>
      </w:r>
      <w:r w:rsidRPr="0066709E">
        <w:rPr>
          <w:sz w:val="28"/>
          <w:szCs w:val="28"/>
        </w:rPr>
        <w:t>п</w:t>
      </w:r>
      <w:r w:rsidR="00C03A0B" w:rsidRPr="0066709E">
        <w:rPr>
          <w:sz w:val="28"/>
          <w:szCs w:val="28"/>
        </w:rPr>
        <w:t xml:space="preserve">ерспективный план по экологическому </w:t>
      </w:r>
      <w:r w:rsidR="00474AF7" w:rsidRPr="0066709E">
        <w:rPr>
          <w:sz w:val="28"/>
          <w:szCs w:val="28"/>
        </w:rPr>
        <w:t>воспитанию</w:t>
      </w:r>
      <w:r w:rsidR="00472040" w:rsidRPr="0066709E">
        <w:rPr>
          <w:sz w:val="28"/>
          <w:szCs w:val="28"/>
        </w:rPr>
        <w:t>для детей подготовительной к школе группы</w:t>
      </w:r>
      <w:r w:rsidR="005F3DC4" w:rsidRPr="0066709E">
        <w:rPr>
          <w:sz w:val="28"/>
          <w:szCs w:val="28"/>
        </w:rPr>
        <w:t>.</w:t>
      </w:r>
    </w:p>
    <w:p w:rsidR="000D30F3" w:rsidRPr="000D30F3" w:rsidRDefault="000D30F3" w:rsidP="00F7050B">
      <w:pPr>
        <w:pStyle w:val="a6"/>
        <w:shd w:val="clear" w:color="auto" w:fill="FFFFFF"/>
        <w:spacing w:line="360" w:lineRule="auto"/>
        <w:ind w:left="1080"/>
        <w:outlineLvl w:val="1"/>
        <w:rPr>
          <w:rFonts w:eastAsia="Times New Roman"/>
          <w:b/>
          <w:color w:val="333333"/>
          <w:sz w:val="32"/>
          <w:szCs w:val="32"/>
        </w:rPr>
      </w:pPr>
    </w:p>
    <w:p w:rsidR="007B0A70" w:rsidRPr="005F3DC4" w:rsidRDefault="007B42B0" w:rsidP="00872128">
      <w:pPr>
        <w:pStyle w:val="a6"/>
        <w:numPr>
          <w:ilvl w:val="0"/>
          <w:numId w:val="1"/>
        </w:numPr>
        <w:shd w:val="clear" w:color="auto" w:fill="FFFFFF"/>
        <w:spacing w:line="360" w:lineRule="auto"/>
        <w:jc w:val="center"/>
        <w:outlineLvl w:val="1"/>
        <w:rPr>
          <w:rFonts w:ascii="Times New Roman" w:eastAsia="Times New Roman" w:hAnsi="Times New Roman"/>
          <w:b/>
          <w:color w:val="333333"/>
          <w:sz w:val="32"/>
          <w:szCs w:val="32"/>
        </w:rPr>
      </w:pPr>
      <w:r w:rsidRPr="005F3DC4">
        <w:rPr>
          <w:rFonts w:ascii="Times New Roman" w:hAnsi="Times New Roman"/>
          <w:sz w:val="28"/>
          <w:szCs w:val="28"/>
        </w:rPr>
        <w:lastRenderedPageBreak/>
        <w:t>Методические рекомендации по использованию</w:t>
      </w:r>
      <w:r w:rsidR="00D47E2F" w:rsidRPr="005F3DC4">
        <w:rPr>
          <w:rFonts w:ascii="Times New Roman" w:hAnsi="Times New Roman"/>
          <w:sz w:val="28"/>
          <w:szCs w:val="28"/>
        </w:rPr>
        <w:t xml:space="preserve"> и</w:t>
      </w:r>
      <w:r w:rsidR="00D47E2F" w:rsidRPr="005F3DC4">
        <w:rPr>
          <w:rFonts w:ascii="Times New Roman" w:eastAsia="Times New Roman" w:hAnsi="Times New Roman"/>
          <w:sz w:val="28"/>
          <w:szCs w:val="28"/>
        </w:rPr>
        <w:t>нновационны</w:t>
      </w:r>
      <w:r w:rsidR="00D47E2F" w:rsidRPr="005F3DC4">
        <w:rPr>
          <w:rFonts w:ascii="Times New Roman" w:hAnsi="Times New Roman"/>
          <w:sz w:val="28"/>
          <w:szCs w:val="28"/>
        </w:rPr>
        <w:t>х</w:t>
      </w:r>
      <w:r w:rsidR="00D47E2F" w:rsidRPr="005F3DC4">
        <w:rPr>
          <w:rFonts w:ascii="Times New Roman" w:eastAsia="Times New Roman" w:hAnsi="Times New Roman"/>
          <w:sz w:val="28"/>
          <w:szCs w:val="28"/>
        </w:rPr>
        <w:t xml:space="preserve"> формработы с </w:t>
      </w:r>
      <w:r w:rsidR="00872128" w:rsidRPr="005F3DC4">
        <w:rPr>
          <w:rFonts w:ascii="Times New Roman" w:hAnsi="Times New Roman"/>
          <w:sz w:val="28"/>
          <w:szCs w:val="28"/>
        </w:rPr>
        <w:t xml:space="preserve">дошкольниками по экологическому </w:t>
      </w:r>
      <w:r w:rsidR="00D47E2F" w:rsidRPr="005F3DC4">
        <w:rPr>
          <w:rFonts w:ascii="Times New Roman" w:eastAsia="Times New Roman" w:hAnsi="Times New Roman"/>
          <w:sz w:val="28"/>
          <w:szCs w:val="28"/>
        </w:rPr>
        <w:t>воспитанию</w:t>
      </w:r>
    </w:p>
    <w:tbl>
      <w:tblPr>
        <w:tblW w:w="1614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96"/>
        <w:gridCol w:w="7088"/>
        <w:gridCol w:w="2126"/>
        <w:gridCol w:w="1559"/>
        <w:gridCol w:w="142"/>
        <w:gridCol w:w="4536"/>
      </w:tblGrid>
      <w:tr w:rsidR="007B0A70" w:rsidRPr="00E3506A" w:rsidTr="005E6A21">
        <w:trPr>
          <w:trHeight w:val="160"/>
        </w:trPr>
        <w:tc>
          <w:tcPr>
            <w:tcW w:w="696" w:type="dxa"/>
            <w:tcBorders>
              <w:bottom w:val="single" w:sz="4" w:space="0" w:color="000000"/>
            </w:tcBorders>
            <w:shd w:val="clear" w:color="auto" w:fill="FFFFFF"/>
          </w:tcPr>
          <w:p w:rsidR="007B0A70" w:rsidRPr="00E3506A" w:rsidRDefault="007B0A70" w:rsidP="006B21C4">
            <w:pPr>
              <w:jc w:val="center"/>
              <w:rPr>
                <w:b/>
              </w:rPr>
            </w:pPr>
            <w:r w:rsidRPr="00E3506A">
              <w:rPr>
                <w:b/>
              </w:rPr>
              <w:t>№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:rsidR="007B0A70" w:rsidRPr="00E3506A" w:rsidRDefault="007B0A70" w:rsidP="006B21C4">
            <w:pPr>
              <w:jc w:val="center"/>
              <w:rPr>
                <w:b/>
              </w:rPr>
            </w:pPr>
            <w:r w:rsidRPr="00E3506A"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7B0A70" w:rsidRPr="00E3506A" w:rsidRDefault="007B0A70" w:rsidP="006B21C4">
            <w:pPr>
              <w:jc w:val="center"/>
              <w:rPr>
                <w:b/>
              </w:rPr>
            </w:pPr>
            <w:r w:rsidRPr="00E3506A">
              <w:rPr>
                <w:b/>
              </w:rPr>
              <w:t>Ответственные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B0A70" w:rsidRPr="00E3506A" w:rsidRDefault="007B0A70" w:rsidP="006B21C4">
            <w:pPr>
              <w:jc w:val="center"/>
              <w:rPr>
                <w:b/>
              </w:rPr>
            </w:pPr>
            <w:r w:rsidRPr="00E3506A">
              <w:rPr>
                <w:b/>
              </w:rPr>
              <w:t>Сроки</w:t>
            </w: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:rsidR="007B0A70" w:rsidRPr="00E3506A" w:rsidRDefault="007B0A70" w:rsidP="006B21C4">
            <w:pPr>
              <w:jc w:val="center"/>
              <w:rPr>
                <w:b/>
              </w:rPr>
            </w:pPr>
            <w:r w:rsidRPr="00E3506A">
              <w:rPr>
                <w:b/>
              </w:rPr>
              <w:t>Планируемый результаты</w:t>
            </w:r>
          </w:p>
        </w:tc>
      </w:tr>
      <w:tr w:rsidR="007B0A70" w:rsidRPr="00E3506A" w:rsidTr="006B21C4">
        <w:trPr>
          <w:trHeight w:val="160"/>
        </w:trPr>
        <w:tc>
          <w:tcPr>
            <w:tcW w:w="16147" w:type="dxa"/>
            <w:gridSpan w:val="6"/>
            <w:shd w:val="clear" w:color="auto" w:fill="FFFFFF"/>
          </w:tcPr>
          <w:p w:rsidR="007B0A70" w:rsidRPr="00E3506A" w:rsidRDefault="007B0A70" w:rsidP="006B21C4">
            <w:pPr>
              <w:jc w:val="center"/>
              <w:rPr>
                <w:b/>
              </w:rPr>
            </w:pPr>
            <w:r w:rsidRPr="00E3506A">
              <w:rPr>
                <w:b/>
                <w:bCs/>
                <w:lang w:val="en-US"/>
              </w:rPr>
              <w:t>I</w:t>
            </w:r>
            <w:r w:rsidRPr="00E3506A">
              <w:rPr>
                <w:b/>
                <w:bCs/>
              </w:rPr>
              <w:t>. Нормативно-правовое обеспечение</w:t>
            </w:r>
          </w:p>
        </w:tc>
      </w:tr>
      <w:tr w:rsidR="007B0A70" w:rsidRPr="00E3506A" w:rsidTr="005E6A21">
        <w:trPr>
          <w:trHeight w:val="160"/>
        </w:trPr>
        <w:tc>
          <w:tcPr>
            <w:tcW w:w="696" w:type="dxa"/>
            <w:vMerge w:val="restart"/>
          </w:tcPr>
          <w:p w:rsidR="007B0A70" w:rsidRPr="00E3506A" w:rsidRDefault="007B0A70" w:rsidP="006B21C4">
            <w:r w:rsidRPr="00E3506A">
              <w:t>1.1.</w:t>
            </w:r>
          </w:p>
        </w:tc>
        <w:tc>
          <w:tcPr>
            <w:tcW w:w="7088" w:type="dxa"/>
          </w:tcPr>
          <w:p w:rsidR="007B0A70" w:rsidRPr="00E3506A" w:rsidRDefault="007B0A70" w:rsidP="006B21C4">
            <w:r w:rsidRPr="00E3506A">
              <w:t>Издание приказа об организации работы опорной пилотной площадки по внедрению в СП «Детский сад № 69» ГБОУ СОШ №6 г.о.Сызрань.</w:t>
            </w:r>
          </w:p>
        </w:tc>
        <w:tc>
          <w:tcPr>
            <w:tcW w:w="2126" w:type="dxa"/>
          </w:tcPr>
          <w:p w:rsidR="007B0A70" w:rsidRPr="00E3506A" w:rsidRDefault="00872128" w:rsidP="006B21C4">
            <w:pPr>
              <w:jc w:val="center"/>
            </w:pPr>
            <w:r w:rsidRPr="00E3506A">
              <w:t>руководитель</w:t>
            </w:r>
          </w:p>
        </w:tc>
        <w:tc>
          <w:tcPr>
            <w:tcW w:w="1559" w:type="dxa"/>
          </w:tcPr>
          <w:p w:rsidR="007B0A70" w:rsidRPr="00E3506A" w:rsidRDefault="00F2677A" w:rsidP="006B21C4">
            <w:pPr>
              <w:jc w:val="center"/>
            </w:pPr>
            <w:r w:rsidRPr="00E3506A">
              <w:t>октябрь</w:t>
            </w:r>
          </w:p>
        </w:tc>
        <w:tc>
          <w:tcPr>
            <w:tcW w:w="4678" w:type="dxa"/>
            <w:gridSpan w:val="2"/>
          </w:tcPr>
          <w:p w:rsidR="007B0A70" w:rsidRPr="00E3506A" w:rsidRDefault="007B0A70" w:rsidP="006B21C4">
            <w:r w:rsidRPr="00E3506A">
              <w:t>Издан приказ</w:t>
            </w:r>
          </w:p>
          <w:p w:rsidR="007B0A70" w:rsidRPr="00E3506A" w:rsidRDefault="007B0A70" w:rsidP="006B21C4"/>
        </w:tc>
      </w:tr>
      <w:tr w:rsidR="007B0A70" w:rsidRPr="00E3506A" w:rsidTr="005E6A21">
        <w:trPr>
          <w:trHeight w:val="160"/>
        </w:trPr>
        <w:tc>
          <w:tcPr>
            <w:tcW w:w="696" w:type="dxa"/>
            <w:vMerge/>
          </w:tcPr>
          <w:p w:rsidR="007B0A70" w:rsidRPr="00E3506A" w:rsidRDefault="007B0A70" w:rsidP="006B21C4"/>
        </w:tc>
        <w:tc>
          <w:tcPr>
            <w:tcW w:w="7088" w:type="dxa"/>
          </w:tcPr>
          <w:p w:rsidR="007B0A70" w:rsidRPr="00E3506A" w:rsidRDefault="007B0A70" w:rsidP="006B21C4">
            <w:r w:rsidRPr="00E3506A">
              <w:t>Организация работы творческой группы пилотной площадки.</w:t>
            </w:r>
          </w:p>
        </w:tc>
        <w:tc>
          <w:tcPr>
            <w:tcW w:w="2126" w:type="dxa"/>
          </w:tcPr>
          <w:p w:rsidR="007B0A70" w:rsidRPr="00E3506A" w:rsidRDefault="007B0A70" w:rsidP="006B21C4">
            <w:pPr>
              <w:jc w:val="center"/>
            </w:pPr>
            <w:r w:rsidRPr="00E3506A">
              <w:t>Методист, творческая группа</w:t>
            </w:r>
          </w:p>
        </w:tc>
        <w:tc>
          <w:tcPr>
            <w:tcW w:w="1559" w:type="dxa"/>
          </w:tcPr>
          <w:p w:rsidR="007B0A70" w:rsidRPr="00E3506A" w:rsidRDefault="00F2677A" w:rsidP="006B21C4">
            <w:pPr>
              <w:jc w:val="center"/>
            </w:pPr>
            <w:r w:rsidRPr="00E3506A">
              <w:t>октябрь</w:t>
            </w:r>
          </w:p>
        </w:tc>
        <w:tc>
          <w:tcPr>
            <w:tcW w:w="4678" w:type="dxa"/>
            <w:gridSpan w:val="2"/>
          </w:tcPr>
          <w:p w:rsidR="007B0A70" w:rsidRPr="00E3506A" w:rsidRDefault="007B0A70" w:rsidP="006B21C4">
            <w:r w:rsidRPr="00E3506A">
              <w:t>Организована работа творческой группы</w:t>
            </w:r>
          </w:p>
        </w:tc>
      </w:tr>
      <w:tr w:rsidR="007B0A70" w:rsidRPr="00E3506A" w:rsidTr="005E6A21">
        <w:trPr>
          <w:trHeight w:val="910"/>
        </w:trPr>
        <w:tc>
          <w:tcPr>
            <w:tcW w:w="696" w:type="dxa"/>
            <w:vMerge/>
          </w:tcPr>
          <w:p w:rsidR="007B0A70" w:rsidRPr="00E3506A" w:rsidRDefault="007B0A70" w:rsidP="006B21C4"/>
        </w:tc>
        <w:tc>
          <w:tcPr>
            <w:tcW w:w="7088" w:type="dxa"/>
          </w:tcPr>
          <w:p w:rsidR="007B0A70" w:rsidRPr="00E3506A" w:rsidRDefault="007B0A70" w:rsidP="006B21C4">
            <w:r w:rsidRPr="00E3506A">
              <w:t>Разработка плана работы пилотной площадки на 202</w:t>
            </w:r>
            <w:r w:rsidR="00872128" w:rsidRPr="00E3506A">
              <w:t>2</w:t>
            </w:r>
            <w:r w:rsidRPr="00E3506A">
              <w:t>-202</w:t>
            </w:r>
            <w:r w:rsidR="00872128" w:rsidRPr="00E3506A">
              <w:t>3</w:t>
            </w:r>
            <w:r w:rsidRPr="00E3506A">
              <w:t>учебный год</w:t>
            </w:r>
          </w:p>
          <w:p w:rsidR="007B0A70" w:rsidRPr="00E3506A" w:rsidRDefault="007B0A70" w:rsidP="006B21C4"/>
        </w:tc>
        <w:tc>
          <w:tcPr>
            <w:tcW w:w="2126" w:type="dxa"/>
          </w:tcPr>
          <w:p w:rsidR="007B0A70" w:rsidRPr="00E3506A" w:rsidRDefault="007B0A70" w:rsidP="006B21C4">
            <w:pPr>
              <w:jc w:val="center"/>
            </w:pPr>
            <w:r w:rsidRPr="00E3506A">
              <w:t>Методист, творческая группа</w:t>
            </w:r>
          </w:p>
        </w:tc>
        <w:tc>
          <w:tcPr>
            <w:tcW w:w="1559" w:type="dxa"/>
          </w:tcPr>
          <w:p w:rsidR="007B0A70" w:rsidRPr="00E3506A" w:rsidRDefault="00F2677A" w:rsidP="006B21C4">
            <w:pPr>
              <w:jc w:val="center"/>
            </w:pPr>
            <w:r w:rsidRPr="00E3506A">
              <w:t>ноябрь</w:t>
            </w:r>
          </w:p>
        </w:tc>
        <w:tc>
          <w:tcPr>
            <w:tcW w:w="4678" w:type="dxa"/>
            <w:gridSpan w:val="2"/>
          </w:tcPr>
          <w:p w:rsidR="007B0A70" w:rsidRPr="00E3506A" w:rsidRDefault="007B0A70" w:rsidP="00015A0A">
            <w:r w:rsidRPr="00E3506A">
              <w:t>Разработан и утверждён план  деятельности</w:t>
            </w:r>
            <w:r w:rsidR="00015A0A" w:rsidRPr="00E3506A">
              <w:t xml:space="preserve">опорной </w:t>
            </w:r>
            <w:r w:rsidRPr="00E3506A">
              <w:t xml:space="preserve"> площадки</w:t>
            </w:r>
          </w:p>
          <w:p w:rsidR="00911D42" w:rsidRPr="00E3506A" w:rsidRDefault="00911D42" w:rsidP="00015A0A">
            <w:r w:rsidRPr="00E3506A">
              <w:t>приказ № 715/1 од/</w:t>
            </w:r>
            <w:proofErr w:type="spellStart"/>
            <w:r w:rsidRPr="00E3506A">
              <w:t>сп</w:t>
            </w:r>
            <w:proofErr w:type="spellEnd"/>
            <w:r w:rsidRPr="00E3506A">
              <w:t xml:space="preserve"> от 11.11.2022г.</w:t>
            </w:r>
          </w:p>
        </w:tc>
      </w:tr>
      <w:tr w:rsidR="007B0A70" w:rsidRPr="00E3506A" w:rsidTr="006B21C4">
        <w:trPr>
          <w:trHeight w:val="461"/>
        </w:trPr>
        <w:tc>
          <w:tcPr>
            <w:tcW w:w="16147" w:type="dxa"/>
            <w:gridSpan w:val="6"/>
          </w:tcPr>
          <w:p w:rsidR="007B0A70" w:rsidRPr="00E3506A" w:rsidRDefault="007B0A70" w:rsidP="006B21C4">
            <w:pPr>
              <w:tabs>
                <w:tab w:val="left" w:pos="6600"/>
              </w:tabs>
            </w:pPr>
            <w:r w:rsidRPr="00E3506A">
              <w:tab/>
            </w:r>
            <w:r w:rsidRPr="00E3506A">
              <w:rPr>
                <w:b/>
                <w:lang w:val="en-US"/>
              </w:rPr>
              <w:t>II</w:t>
            </w:r>
            <w:r w:rsidRPr="00E3506A">
              <w:rPr>
                <w:b/>
              </w:rPr>
              <w:t>. Организационное обеспечение.</w:t>
            </w:r>
          </w:p>
        </w:tc>
      </w:tr>
      <w:tr w:rsidR="007B0A70" w:rsidRPr="00E3506A" w:rsidTr="0007434D">
        <w:trPr>
          <w:trHeight w:val="834"/>
        </w:trPr>
        <w:tc>
          <w:tcPr>
            <w:tcW w:w="696" w:type="dxa"/>
          </w:tcPr>
          <w:p w:rsidR="007B0A70" w:rsidRPr="00E3506A" w:rsidRDefault="007B0A70" w:rsidP="006B21C4">
            <w:r w:rsidRPr="00E3506A">
              <w:t>2.1</w:t>
            </w:r>
          </w:p>
        </w:tc>
        <w:tc>
          <w:tcPr>
            <w:tcW w:w="7088" w:type="dxa"/>
            <w:shd w:val="clear" w:color="auto" w:fill="auto"/>
          </w:tcPr>
          <w:p w:rsidR="007B0A70" w:rsidRPr="00E3506A" w:rsidRDefault="007B0A70" w:rsidP="00B34127">
            <w:pPr>
              <w:jc w:val="both"/>
            </w:pPr>
            <w:r w:rsidRPr="00E3506A">
              <w:t xml:space="preserve">Анкетирование педагогов: </w:t>
            </w:r>
            <w:r w:rsidR="00B34127" w:rsidRPr="00E3506A">
              <w:t>"Инновационные подходы к экологическому образованию дошкольников в условиях реализации ФГОСДО"</w:t>
            </w:r>
          </w:p>
        </w:tc>
        <w:tc>
          <w:tcPr>
            <w:tcW w:w="2126" w:type="dxa"/>
          </w:tcPr>
          <w:p w:rsidR="007B0A70" w:rsidRPr="00E3506A" w:rsidRDefault="007B0A70" w:rsidP="006B21C4">
            <w:r w:rsidRPr="00E3506A">
              <w:t>Воспитатели</w:t>
            </w:r>
          </w:p>
        </w:tc>
        <w:tc>
          <w:tcPr>
            <w:tcW w:w="1559" w:type="dxa"/>
            <w:shd w:val="clear" w:color="auto" w:fill="auto"/>
          </w:tcPr>
          <w:p w:rsidR="007B0A70" w:rsidRPr="00E3506A" w:rsidRDefault="00F2677A" w:rsidP="006B21C4">
            <w:pPr>
              <w:jc w:val="center"/>
            </w:pPr>
            <w:r w:rsidRPr="00E3506A">
              <w:t>ноябрь 2022г.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7B0A70" w:rsidRPr="00E3506A" w:rsidRDefault="007B0A70" w:rsidP="006B21C4">
            <w:r w:rsidRPr="00E3506A">
              <w:t>Анкеты для педагогов</w:t>
            </w:r>
          </w:p>
        </w:tc>
      </w:tr>
      <w:tr w:rsidR="007B0A70" w:rsidRPr="00E3506A" w:rsidTr="009A244E">
        <w:trPr>
          <w:trHeight w:val="1545"/>
        </w:trPr>
        <w:tc>
          <w:tcPr>
            <w:tcW w:w="696" w:type="dxa"/>
          </w:tcPr>
          <w:p w:rsidR="007B0A70" w:rsidRPr="00E3506A" w:rsidRDefault="007B0A70" w:rsidP="006B21C4">
            <w:pPr>
              <w:jc w:val="center"/>
            </w:pPr>
            <w:r w:rsidRPr="00E3506A">
              <w:t>2.2</w:t>
            </w:r>
          </w:p>
        </w:tc>
        <w:tc>
          <w:tcPr>
            <w:tcW w:w="7088" w:type="dxa"/>
          </w:tcPr>
          <w:p w:rsidR="007B0A70" w:rsidRPr="00E3506A" w:rsidRDefault="007B0A70" w:rsidP="006B21C4">
            <w:r w:rsidRPr="00E3506A">
              <w:t xml:space="preserve">Изучение теоретического и практического современного опыта работы по развитию познавательного интереса дошкольников </w:t>
            </w:r>
            <w:r w:rsidR="00A23360" w:rsidRPr="00E3506A">
              <w:t>к экологии</w:t>
            </w:r>
            <w:r w:rsidRPr="00E3506A">
              <w:t xml:space="preserve">: </w:t>
            </w:r>
          </w:p>
          <w:p w:rsidR="00612C94" w:rsidRPr="00E3506A" w:rsidRDefault="00612C94" w:rsidP="00612C94">
            <w:r w:rsidRPr="00E3506A">
              <w:t>-участие в вебинарах на сайте ГАУ ДПО СО ИРО</w:t>
            </w:r>
            <w:r w:rsidR="009A244E" w:rsidRPr="00E3506A">
              <w:t>;</w:t>
            </w:r>
          </w:p>
          <w:p w:rsidR="009A244E" w:rsidRPr="00E3506A" w:rsidRDefault="009A244E" w:rsidP="00612C94">
            <w:r w:rsidRPr="00E3506A">
              <w:t>-курсы повышения квалификации;</w:t>
            </w:r>
          </w:p>
          <w:p w:rsidR="009A244E" w:rsidRPr="00E3506A" w:rsidRDefault="00096B80" w:rsidP="009A244E">
            <w:pPr>
              <w:rPr>
                <w:bCs/>
              </w:rPr>
            </w:pPr>
            <w:r w:rsidRPr="00E3506A">
              <w:t>-</w:t>
            </w:r>
            <w:r w:rsidR="009A244E" w:rsidRPr="00E3506A">
              <w:rPr>
                <w:bCs/>
              </w:rPr>
              <w:t xml:space="preserve"> окружной научно-практической конференции;</w:t>
            </w:r>
          </w:p>
          <w:p w:rsidR="009A244E" w:rsidRPr="00E3506A" w:rsidRDefault="009A244E" w:rsidP="009A244E">
            <w:pPr>
              <w:rPr>
                <w:bCs/>
              </w:rPr>
            </w:pPr>
            <w:r w:rsidRPr="00E3506A">
              <w:rPr>
                <w:bCs/>
              </w:rPr>
              <w:t>- окружной семинар;</w:t>
            </w:r>
          </w:p>
          <w:p w:rsidR="007B0A70" w:rsidRPr="00E3506A" w:rsidRDefault="009A244E" w:rsidP="009A244E">
            <w:pPr>
              <w:rPr>
                <w:bCs/>
              </w:rPr>
            </w:pPr>
            <w:r w:rsidRPr="00E3506A">
              <w:rPr>
                <w:bCs/>
              </w:rPr>
              <w:t>- окружной фестиваль педагогических идей.</w:t>
            </w:r>
          </w:p>
        </w:tc>
        <w:tc>
          <w:tcPr>
            <w:tcW w:w="2126" w:type="dxa"/>
          </w:tcPr>
          <w:p w:rsidR="007B0A70" w:rsidRPr="00E3506A" w:rsidRDefault="007B0A70" w:rsidP="006B21C4">
            <w:pPr>
              <w:jc w:val="center"/>
            </w:pPr>
            <w:r w:rsidRPr="00E3506A">
              <w:t>Методист, воспитатели</w:t>
            </w:r>
          </w:p>
        </w:tc>
        <w:tc>
          <w:tcPr>
            <w:tcW w:w="1559" w:type="dxa"/>
          </w:tcPr>
          <w:p w:rsidR="007B0A70" w:rsidRPr="00E3506A" w:rsidRDefault="007B0A70" w:rsidP="006B21C4">
            <w:pPr>
              <w:jc w:val="center"/>
            </w:pPr>
            <w:r w:rsidRPr="00E3506A">
              <w:t>В течение года</w:t>
            </w:r>
          </w:p>
          <w:p w:rsidR="007B0A70" w:rsidRPr="00E3506A" w:rsidRDefault="007B0A70" w:rsidP="006B21C4">
            <w:pPr>
              <w:jc w:val="center"/>
            </w:pPr>
          </w:p>
        </w:tc>
        <w:tc>
          <w:tcPr>
            <w:tcW w:w="4678" w:type="dxa"/>
            <w:gridSpan w:val="2"/>
          </w:tcPr>
          <w:p w:rsidR="007B0A70" w:rsidRPr="00E3506A" w:rsidRDefault="007B0A70" w:rsidP="006B21C4">
            <w:r w:rsidRPr="00E3506A">
              <w:t>Изучен теоретический и практический современный опыт работы.</w:t>
            </w:r>
          </w:p>
        </w:tc>
      </w:tr>
      <w:tr w:rsidR="007B0A70" w:rsidRPr="00E3506A" w:rsidTr="005E6A21">
        <w:trPr>
          <w:trHeight w:val="351"/>
        </w:trPr>
        <w:tc>
          <w:tcPr>
            <w:tcW w:w="696" w:type="dxa"/>
          </w:tcPr>
          <w:p w:rsidR="007B0A70" w:rsidRPr="00E3506A" w:rsidRDefault="007B0A70" w:rsidP="006B21C4">
            <w:pPr>
              <w:jc w:val="center"/>
            </w:pPr>
            <w:r w:rsidRPr="00E3506A">
              <w:t>2.3</w:t>
            </w:r>
          </w:p>
        </w:tc>
        <w:tc>
          <w:tcPr>
            <w:tcW w:w="7088" w:type="dxa"/>
          </w:tcPr>
          <w:p w:rsidR="007B0A70" w:rsidRPr="00E3506A" w:rsidRDefault="007B0A70" w:rsidP="009A244E">
            <w:r w:rsidRPr="00E3506A">
              <w:t>Проведение мониторинга уровн</w:t>
            </w:r>
            <w:r w:rsidR="005F3DC4" w:rsidRPr="00E3506A">
              <w:t>я</w:t>
            </w:r>
            <w:r w:rsidRPr="00E3506A">
              <w:t xml:space="preserve"> развития </w:t>
            </w:r>
            <w:r w:rsidR="00A23360" w:rsidRPr="00E3506A">
              <w:rPr>
                <w:color w:val="000000"/>
              </w:rPr>
              <w:t>экологической культур</w:t>
            </w:r>
            <w:r w:rsidR="009A244E" w:rsidRPr="00E3506A">
              <w:rPr>
                <w:color w:val="000000"/>
              </w:rPr>
              <w:t>ыдетей подготовительной к школе группы</w:t>
            </w:r>
          </w:p>
        </w:tc>
        <w:tc>
          <w:tcPr>
            <w:tcW w:w="2126" w:type="dxa"/>
          </w:tcPr>
          <w:p w:rsidR="007B0A70" w:rsidRPr="00E3506A" w:rsidRDefault="007B0A70" w:rsidP="006B21C4">
            <w:pPr>
              <w:jc w:val="center"/>
            </w:pPr>
            <w:r w:rsidRPr="00E3506A">
              <w:t>Методист</w:t>
            </w:r>
          </w:p>
        </w:tc>
        <w:tc>
          <w:tcPr>
            <w:tcW w:w="1559" w:type="dxa"/>
          </w:tcPr>
          <w:p w:rsidR="007B0A70" w:rsidRPr="00E3506A" w:rsidRDefault="00612C94" w:rsidP="006B21C4">
            <w:pPr>
              <w:jc w:val="center"/>
            </w:pPr>
            <w:r w:rsidRPr="00E3506A">
              <w:t>Октяб</w:t>
            </w:r>
            <w:r w:rsidR="007B0A70" w:rsidRPr="00E3506A">
              <w:t xml:space="preserve">рь </w:t>
            </w:r>
          </w:p>
          <w:p w:rsidR="007B0A70" w:rsidRPr="00E3506A" w:rsidRDefault="007B0A70" w:rsidP="0007434D">
            <w:pPr>
              <w:jc w:val="center"/>
            </w:pPr>
            <w:r w:rsidRPr="00E3506A">
              <w:t xml:space="preserve">апрель </w:t>
            </w:r>
          </w:p>
        </w:tc>
        <w:tc>
          <w:tcPr>
            <w:tcW w:w="4678" w:type="dxa"/>
            <w:gridSpan w:val="2"/>
          </w:tcPr>
          <w:p w:rsidR="007B0A70" w:rsidRPr="00E3506A" w:rsidRDefault="007B0A70" w:rsidP="00015A0A">
            <w:r w:rsidRPr="00E3506A">
              <w:t>Проведена диагностика, определены уровни развития дошкольников</w:t>
            </w:r>
          </w:p>
        </w:tc>
      </w:tr>
      <w:tr w:rsidR="007B0A70" w:rsidRPr="00E3506A" w:rsidTr="006B21C4">
        <w:trPr>
          <w:trHeight w:val="160"/>
        </w:trPr>
        <w:tc>
          <w:tcPr>
            <w:tcW w:w="16147" w:type="dxa"/>
            <w:gridSpan w:val="6"/>
            <w:shd w:val="clear" w:color="auto" w:fill="FFFFFF"/>
          </w:tcPr>
          <w:p w:rsidR="007B0A70" w:rsidRPr="00E3506A" w:rsidRDefault="007B0A70" w:rsidP="006B21C4">
            <w:pPr>
              <w:jc w:val="center"/>
            </w:pPr>
            <w:r w:rsidRPr="00E3506A">
              <w:rPr>
                <w:b/>
                <w:lang w:val="en-US"/>
              </w:rPr>
              <w:t>III</w:t>
            </w:r>
            <w:r w:rsidRPr="00E3506A">
              <w:rPr>
                <w:b/>
                <w:bCs/>
              </w:rPr>
              <w:t>. Методическое обеспечение.</w:t>
            </w:r>
          </w:p>
        </w:tc>
      </w:tr>
      <w:tr w:rsidR="00A7733E" w:rsidRPr="00E3506A" w:rsidTr="005E6A21">
        <w:trPr>
          <w:trHeight w:val="160"/>
        </w:trPr>
        <w:tc>
          <w:tcPr>
            <w:tcW w:w="696" w:type="dxa"/>
          </w:tcPr>
          <w:p w:rsidR="00A7733E" w:rsidRPr="00E3506A" w:rsidRDefault="00A7733E" w:rsidP="006B21C4">
            <w:pPr>
              <w:jc w:val="both"/>
            </w:pPr>
            <w:r w:rsidRPr="00E3506A">
              <w:t>3.1.</w:t>
            </w:r>
          </w:p>
        </w:tc>
        <w:tc>
          <w:tcPr>
            <w:tcW w:w="7088" w:type="dxa"/>
            <w:shd w:val="clear" w:color="auto" w:fill="auto"/>
          </w:tcPr>
          <w:p w:rsidR="00A7733E" w:rsidRPr="00E3506A" w:rsidRDefault="006F0A30" w:rsidP="00C93B8C">
            <w:pPr>
              <w:rPr>
                <w:bCs/>
              </w:rPr>
            </w:pPr>
            <w:r w:rsidRPr="00E3506A">
              <w:rPr>
                <w:bCs/>
              </w:rPr>
              <w:t>Выступление</w:t>
            </w:r>
            <w:r w:rsidR="00A7733E" w:rsidRPr="00E3506A">
              <w:rPr>
                <w:bCs/>
              </w:rPr>
              <w:t xml:space="preserve"> педагогов СП </w:t>
            </w:r>
            <w:r w:rsidRPr="00E3506A">
              <w:rPr>
                <w:bCs/>
              </w:rPr>
              <w:t>на</w:t>
            </w:r>
            <w:r w:rsidR="00A7733E" w:rsidRPr="00E3506A">
              <w:rPr>
                <w:bCs/>
              </w:rPr>
              <w:t xml:space="preserve"> окружных и региональных методических мероприятиях:</w:t>
            </w:r>
          </w:p>
          <w:p w:rsidR="00A7733E" w:rsidRPr="00E3506A" w:rsidRDefault="00A7733E" w:rsidP="00C93B8C">
            <w:pPr>
              <w:rPr>
                <w:bCs/>
              </w:rPr>
            </w:pPr>
            <w:r w:rsidRPr="00E3506A">
              <w:rPr>
                <w:bCs/>
              </w:rPr>
              <w:t>1. Окружн</w:t>
            </w:r>
            <w:r w:rsidR="009A244E" w:rsidRPr="00E3506A">
              <w:rPr>
                <w:bCs/>
              </w:rPr>
              <w:t>ой</w:t>
            </w:r>
            <w:r w:rsidRPr="00E3506A">
              <w:rPr>
                <w:bCs/>
              </w:rPr>
              <w:t xml:space="preserve"> научно-практическ</w:t>
            </w:r>
            <w:r w:rsidR="009A244E" w:rsidRPr="00E3506A">
              <w:rPr>
                <w:bCs/>
              </w:rPr>
              <w:t>ой</w:t>
            </w:r>
            <w:r w:rsidRPr="00E3506A">
              <w:rPr>
                <w:bCs/>
              </w:rPr>
              <w:t xml:space="preserve"> конференци</w:t>
            </w:r>
            <w:r w:rsidR="009A244E" w:rsidRPr="00E3506A">
              <w:rPr>
                <w:bCs/>
              </w:rPr>
              <w:t>и</w:t>
            </w:r>
            <w:r w:rsidRPr="00E3506A">
              <w:rPr>
                <w:bCs/>
              </w:rPr>
              <w:t>;</w:t>
            </w:r>
          </w:p>
          <w:p w:rsidR="00A7733E" w:rsidRPr="00E3506A" w:rsidRDefault="00A7733E" w:rsidP="00C93B8C">
            <w:pPr>
              <w:rPr>
                <w:bCs/>
              </w:rPr>
            </w:pPr>
            <w:r w:rsidRPr="00E3506A">
              <w:rPr>
                <w:bCs/>
              </w:rPr>
              <w:t>2. Окружной семинар</w:t>
            </w:r>
          </w:p>
          <w:p w:rsidR="00A7733E" w:rsidRPr="00E3506A" w:rsidRDefault="00A7733E" w:rsidP="00C93B8C">
            <w:pPr>
              <w:rPr>
                <w:bCs/>
              </w:rPr>
            </w:pPr>
            <w:r w:rsidRPr="00E3506A">
              <w:rPr>
                <w:bCs/>
              </w:rPr>
              <w:t>3. Окружной фестиваль педагогических идей.</w:t>
            </w:r>
          </w:p>
          <w:p w:rsidR="00A7733E" w:rsidRPr="00E3506A" w:rsidRDefault="00A7733E" w:rsidP="00BC7A1D">
            <w:pPr>
              <w:rPr>
                <w:bCs/>
              </w:rPr>
            </w:pPr>
            <w:r w:rsidRPr="00E3506A">
              <w:rPr>
                <w:bCs/>
              </w:rPr>
              <w:t>4.  Региональный фестиваль педагогических идей</w:t>
            </w:r>
          </w:p>
          <w:p w:rsidR="00BC7A1D" w:rsidRPr="00E3506A" w:rsidRDefault="00AC36BA" w:rsidP="00BC7A1D">
            <w:r w:rsidRPr="00E3506A">
              <w:t xml:space="preserve">работников образовательных организаций, реализующих общеобразовательные программы дошкольного образования в г. </w:t>
            </w:r>
            <w:r w:rsidRPr="00E3506A">
              <w:lastRenderedPageBreak/>
              <w:t>Жигулевске.</w:t>
            </w:r>
          </w:p>
        </w:tc>
        <w:tc>
          <w:tcPr>
            <w:tcW w:w="2126" w:type="dxa"/>
            <w:shd w:val="clear" w:color="auto" w:fill="auto"/>
          </w:tcPr>
          <w:p w:rsidR="00A7733E" w:rsidRPr="00E3506A" w:rsidRDefault="00A7733E" w:rsidP="00C93B8C">
            <w:pPr>
              <w:jc w:val="center"/>
              <w:rPr>
                <w:bCs/>
              </w:rPr>
            </w:pPr>
            <w:r w:rsidRPr="00E3506A">
              <w:rPr>
                <w:bCs/>
              </w:rPr>
              <w:lastRenderedPageBreak/>
              <w:t>Методист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7733E" w:rsidRPr="00E3506A" w:rsidRDefault="00A7733E" w:rsidP="00C93B8C">
            <w:pPr>
              <w:jc w:val="center"/>
              <w:rPr>
                <w:b/>
                <w:bCs/>
              </w:rPr>
            </w:pPr>
            <w:r w:rsidRPr="00E3506A">
              <w:rPr>
                <w:bCs/>
              </w:rPr>
              <w:t>В течение года</w:t>
            </w:r>
          </w:p>
        </w:tc>
        <w:tc>
          <w:tcPr>
            <w:tcW w:w="4536" w:type="dxa"/>
            <w:shd w:val="clear" w:color="auto" w:fill="auto"/>
          </w:tcPr>
          <w:p w:rsidR="00A7733E" w:rsidRPr="00E3506A" w:rsidRDefault="00A7733E" w:rsidP="00C93B8C">
            <w:pPr>
              <w:rPr>
                <w:bCs/>
              </w:rPr>
            </w:pPr>
            <w:r w:rsidRPr="00E3506A">
              <w:rPr>
                <w:bCs/>
              </w:rPr>
              <w:t>Активное участие педагогов</w:t>
            </w:r>
          </w:p>
        </w:tc>
      </w:tr>
      <w:tr w:rsidR="00A7733E" w:rsidRPr="00E3506A" w:rsidTr="005E6A21">
        <w:trPr>
          <w:trHeight w:val="747"/>
        </w:trPr>
        <w:tc>
          <w:tcPr>
            <w:tcW w:w="696" w:type="dxa"/>
          </w:tcPr>
          <w:p w:rsidR="00A7733E" w:rsidRPr="00E3506A" w:rsidRDefault="00A7733E" w:rsidP="002E7797">
            <w:pPr>
              <w:jc w:val="both"/>
            </w:pPr>
            <w:r w:rsidRPr="00E3506A">
              <w:lastRenderedPageBreak/>
              <w:t>3.</w:t>
            </w:r>
            <w:r w:rsidR="002E7797" w:rsidRPr="00E3506A">
              <w:t>2</w:t>
            </w:r>
            <w:r w:rsidRPr="00E3506A">
              <w:t>.</w:t>
            </w:r>
          </w:p>
        </w:tc>
        <w:tc>
          <w:tcPr>
            <w:tcW w:w="7088" w:type="dxa"/>
            <w:shd w:val="clear" w:color="auto" w:fill="auto"/>
          </w:tcPr>
          <w:p w:rsidR="00A7733E" w:rsidRPr="00E3506A" w:rsidRDefault="00A7733E" w:rsidP="006F0A30">
            <w:pPr>
              <w:jc w:val="both"/>
            </w:pPr>
            <w:r w:rsidRPr="00E3506A">
              <w:t>Обобщение опыта  работы  опорной площадки (</w:t>
            </w:r>
            <w:r w:rsidR="006F0A30" w:rsidRPr="00E3506A">
              <w:t>методические продукты</w:t>
            </w:r>
            <w:r w:rsidR="009A244E" w:rsidRPr="00E3506A">
              <w:t xml:space="preserve">, </w:t>
            </w:r>
            <w:r w:rsidRPr="00E3506A">
              <w:t>авторски</w:t>
            </w:r>
            <w:r w:rsidR="006F0A30" w:rsidRPr="00E3506A">
              <w:t>е</w:t>
            </w:r>
            <w:r w:rsidRPr="00E3506A">
              <w:t xml:space="preserve"> игры и пособи</w:t>
            </w:r>
            <w:r w:rsidR="006F0A30" w:rsidRPr="00E3506A">
              <w:t>я</w:t>
            </w:r>
            <w:r w:rsidRPr="00E3506A">
              <w:t xml:space="preserve"> по </w:t>
            </w:r>
            <w:r w:rsidR="00A23360" w:rsidRPr="00E3506A">
              <w:t xml:space="preserve">экологическому воспитанию </w:t>
            </w:r>
            <w:r w:rsidRPr="00E3506A">
              <w:t>дошкольников.</w:t>
            </w:r>
            <w:r w:rsidR="006F0A30" w:rsidRPr="00E3506A">
              <w:t>)</w:t>
            </w:r>
          </w:p>
        </w:tc>
        <w:tc>
          <w:tcPr>
            <w:tcW w:w="2126" w:type="dxa"/>
            <w:shd w:val="clear" w:color="auto" w:fill="auto"/>
          </w:tcPr>
          <w:p w:rsidR="00A7733E" w:rsidRPr="00E3506A" w:rsidRDefault="00A7733E" w:rsidP="008477CF">
            <w:pPr>
              <w:jc w:val="center"/>
            </w:pPr>
            <w:r w:rsidRPr="00E3506A">
              <w:t>Методист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7733E" w:rsidRPr="00E3506A" w:rsidRDefault="00A7733E" w:rsidP="008477CF">
            <w:pPr>
              <w:jc w:val="center"/>
            </w:pPr>
            <w:r w:rsidRPr="00E3506A">
              <w:t xml:space="preserve">Май </w:t>
            </w:r>
          </w:p>
          <w:p w:rsidR="00A7733E" w:rsidRPr="00E3506A" w:rsidRDefault="00A7733E" w:rsidP="00A23360">
            <w:pPr>
              <w:jc w:val="center"/>
            </w:pPr>
            <w:r w:rsidRPr="00E3506A">
              <w:t>202</w:t>
            </w:r>
            <w:r w:rsidR="00A23360" w:rsidRPr="00E3506A">
              <w:t>3</w:t>
            </w:r>
            <w:r w:rsidRPr="00E3506A">
              <w:t xml:space="preserve"> г.</w:t>
            </w:r>
          </w:p>
        </w:tc>
        <w:tc>
          <w:tcPr>
            <w:tcW w:w="4536" w:type="dxa"/>
            <w:shd w:val="clear" w:color="auto" w:fill="auto"/>
          </w:tcPr>
          <w:p w:rsidR="00A7733E" w:rsidRPr="00E3506A" w:rsidRDefault="00A7733E" w:rsidP="00A7733E">
            <w:r w:rsidRPr="00E3506A">
              <w:t>презентация игр</w:t>
            </w:r>
          </w:p>
        </w:tc>
      </w:tr>
      <w:tr w:rsidR="00A7733E" w:rsidRPr="00E3506A" w:rsidTr="005E6A21">
        <w:trPr>
          <w:trHeight w:val="70"/>
        </w:trPr>
        <w:tc>
          <w:tcPr>
            <w:tcW w:w="696" w:type="dxa"/>
          </w:tcPr>
          <w:p w:rsidR="00A7733E" w:rsidRPr="00E3506A" w:rsidRDefault="00A7733E" w:rsidP="006B21C4"/>
        </w:tc>
        <w:tc>
          <w:tcPr>
            <w:tcW w:w="15451" w:type="dxa"/>
            <w:gridSpan w:val="5"/>
            <w:shd w:val="clear" w:color="auto" w:fill="auto"/>
          </w:tcPr>
          <w:p w:rsidR="00A7733E" w:rsidRPr="00E3506A" w:rsidRDefault="00A7733E" w:rsidP="006B21C4">
            <w:pPr>
              <w:jc w:val="center"/>
              <w:rPr>
                <w:b/>
              </w:rPr>
            </w:pPr>
            <w:r w:rsidRPr="00E3506A">
              <w:rPr>
                <w:b/>
                <w:lang w:val="en-US"/>
              </w:rPr>
              <w:t>IV</w:t>
            </w:r>
            <w:r w:rsidRPr="00E3506A">
              <w:rPr>
                <w:b/>
              </w:rPr>
              <w:t>. Информационное обеспечение</w:t>
            </w:r>
          </w:p>
        </w:tc>
      </w:tr>
      <w:tr w:rsidR="00A7733E" w:rsidRPr="00E3506A" w:rsidTr="005E6A21">
        <w:trPr>
          <w:trHeight w:val="70"/>
        </w:trPr>
        <w:tc>
          <w:tcPr>
            <w:tcW w:w="696" w:type="dxa"/>
          </w:tcPr>
          <w:p w:rsidR="00A7733E" w:rsidRPr="00E3506A" w:rsidRDefault="00A7733E" w:rsidP="006B21C4">
            <w:r w:rsidRPr="00E3506A">
              <w:t>4.1</w:t>
            </w:r>
          </w:p>
        </w:tc>
        <w:tc>
          <w:tcPr>
            <w:tcW w:w="7088" w:type="dxa"/>
            <w:shd w:val="clear" w:color="auto" w:fill="auto"/>
          </w:tcPr>
          <w:p w:rsidR="00A7733E" w:rsidRPr="00E3506A" w:rsidRDefault="00A7733E" w:rsidP="006B21C4">
            <w:r w:rsidRPr="00E3506A">
              <w:t>Размещение материалов из опыта работы  детского сада по</w:t>
            </w:r>
            <w:r w:rsidR="000D30F3" w:rsidRPr="00E3506A">
              <w:t xml:space="preserve"> «</w:t>
            </w:r>
            <w:r w:rsidR="000D30F3" w:rsidRPr="00E3506A">
              <w:rPr>
                <w:color w:val="000000"/>
              </w:rPr>
              <w:t>Формирование экологической культуры и экологического сознания  дошкольников через системно-деятельностный подход»</w:t>
            </w:r>
          </w:p>
          <w:p w:rsidR="00A7733E" w:rsidRPr="00E3506A" w:rsidRDefault="00A7733E" w:rsidP="006B21C4">
            <w:r w:rsidRPr="00E3506A">
              <w:t>на сайт</w:t>
            </w:r>
            <w:r w:rsidR="00F937BC" w:rsidRPr="00E3506A">
              <w:t>е</w:t>
            </w:r>
            <w:r w:rsidRPr="00E3506A">
              <w:t xml:space="preserve"> СП «Детский сад</w:t>
            </w:r>
            <w:r w:rsidR="00E15907" w:rsidRPr="00E3506A">
              <w:t xml:space="preserve"> № </w:t>
            </w:r>
            <w:r w:rsidRPr="00E3506A">
              <w:t xml:space="preserve">69» ГБОУ СОШ №6 г.о.Сызрань, </w:t>
            </w:r>
            <w:hyperlink r:id="rId7" w:history="1">
              <w:r w:rsidR="00E15907" w:rsidRPr="00E3506A">
                <w:rPr>
                  <w:rStyle w:val="a4"/>
                </w:rPr>
                <w:t>https://sp69school6.minobr63.ru/pages/maininfo.html</w:t>
              </w:r>
            </w:hyperlink>
          </w:p>
          <w:p w:rsidR="00A7733E" w:rsidRPr="00E3506A" w:rsidRDefault="00A7733E" w:rsidP="006B21C4">
            <w:r w:rsidRPr="00E3506A">
              <w:t xml:space="preserve">страница Детского сада в ВК </w:t>
            </w:r>
            <w:hyperlink r:id="rId8" w:history="1">
              <w:r w:rsidRPr="00E3506A">
                <w:rPr>
                  <w:rStyle w:val="a4"/>
                </w:rPr>
                <w:t>https://vk.com/public188224414</w:t>
              </w:r>
            </w:hyperlink>
          </w:p>
          <w:p w:rsidR="00A7733E" w:rsidRPr="00E3506A" w:rsidRDefault="00A7733E" w:rsidP="006B21C4">
            <w:proofErr w:type="spellStart"/>
            <w:r w:rsidRPr="00E3506A">
              <w:t>ютуб</w:t>
            </w:r>
            <w:proofErr w:type="spellEnd"/>
            <w:r w:rsidRPr="00E3506A">
              <w:t xml:space="preserve"> канал </w:t>
            </w:r>
            <w:hyperlink r:id="rId9" w:history="1">
              <w:r w:rsidRPr="00E3506A">
                <w:rPr>
                  <w:rStyle w:val="a4"/>
                </w:rPr>
                <w:t>https://www.youtube.com/channel/UCqYHQY0Az9VvM6Yw4RRY3Nw</w:t>
              </w:r>
            </w:hyperlink>
          </w:p>
        </w:tc>
        <w:tc>
          <w:tcPr>
            <w:tcW w:w="2126" w:type="dxa"/>
            <w:shd w:val="clear" w:color="auto" w:fill="auto"/>
          </w:tcPr>
          <w:p w:rsidR="00A7733E" w:rsidRPr="00E3506A" w:rsidRDefault="00A7733E" w:rsidP="006B21C4">
            <w:pPr>
              <w:jc w:val="center"/>
            </w:pPr>
            <w:r w:rsidRPr="00E3506A">
              <w:t>Методист</w:t>
            </w:r>
          </w:p>
        </w:tc>
        <w:tc>
          <w:tcPr>
            <w:tcW w:w="1559" w:type="dxa"/>
            <w:shd w:val="clear" w:color="auto" w:fill="auto"/>
          </w:tcPr>
          <w:p w:rsidR="00A7733E" w:rsidRPr="00E3506A" w:rsidRDefault="00A7733E" w:rsidP="006B21C4">
            <w:pPr>
              <w:jc w:val="center"/>
            </w:pPr>
            <w:r w:rsidRPr="00E3506A">
              <w:t>В течение года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A7733E" w:rsidRPr="00E3506A" w:rsidRDefault="00A7733E" w:rsidP="006B21C4">
            <w:r w:rsidRPr="00E3506A">
              <w:t>Размещена информация на сайтах</w:t>
            </w:r>
          </w:p>
        </w:tc>
      </w:tr>
      <w:tr w:rsidR="00A7733E" w:rsidRPr="00E3506A" w:rsidTr="005E6A21">
        <w:trPr>
          <w:trHeight w:val="70"/>
        </w:trPr>
        <w:tc>
          <w:tcPr>
            <w:tcW w:w="696" w:type="dxa"/>
          </w:tcPr>
          <w:p w:rsidR="00A7733E" w:rsidRPr="00E3506A" w:rsidRDefault="00A7733E" w:rsidP="006B21C4">
            <w:r w:rsidRPr="00E3506A">
              <w:t>4.2</w:t>
            </w:r>
          </w:p>
        </w:tc>
        <w:tc>
          <w:tcPr>
            <w:tcW w:w="7088" w:type="dxa"/>
          </w:tcPr>
          <w:p w:rsidR="00A7733E" w:rsidRPr="00E3506A" w:rsidRDefault="00A7733E" w:rsidP="006B21C4">
            <w:pPr>
              <w:rPr>
                <w:bCs/>
              </w:rPr>
            </w:pPr>
            <w:r w:rsidRPr="00E3506A">
              <w:rPr>
                <w:bCs/>
              </w:rPr>
              <w:t>Размещение информационно-консультативных материалов на стендах СП, в родительских уголках</w:t>
            </w:r>
          </w:p>
        </w:tc>
        <w:tc>
          <w:tcPr>
            <w:tcW w:w="2126" w:type="dxa"/>
          </w:tcPr>
          <w:p w:rsidR="00A7733E" w:rsidRPr="00E3506A" w:rsidRDefault="00A7733E" w:rsidP="00545BA1">
            <w:r w:rsidRPr="00E3506A">
              <w:t>Методист, воспитатели</w:t>
            </w:r>
          </w:p>
        </w:tc>
        <w:tc>
          <w:tcPr>
            <w:tcW w:w="1559" w:type="dxa"/>
          </w:tcPr>
          <w:p w:rsidR="00A7733E" w:rsidRPr="00E3506A" w:rsidRDefault="00A7733E" w:rsidP="006B21C4">
            <w:pPr>
              <w:jc w:val="center"/>
              <w:rPr>
                <w:b/>
                <w:bCs/>
              </w:rPr>
            </w:pPr>
            <w:r w:rsidRPr="00E3506A">
              <w:t>В течение года</w:t>
            </w:r>
          </w:p>
        </w:tc>
        <w:tc>
          <w:tcPr>
            <w:tcW w:w="4678" w:type="dxa"/>
            <w:gridSpan w:val="2"/>
          </w:tcPr>
          <w:p w:rsidR="00A7733E" w:rsidRPr="00E3506A" w:rsidRDefault="00A7733E" w:rsidP="006B21C4">
            <w:pPr>
              <w:rPr>
                <w:b/>
                <w:bCs/>
              </w:rPr>
            </w:pPr>
            <w:r w:rsidRPr="00E3506A">
              <w:t>Размещена информация на стендах</w:t>
            </w:r>
          </w:p>
        </w:tc>
      </w:tr>
      <w:tr w:rsidR="00A7733E" w:rsidRPr="00E3506A" w:rsidTr="005E6A21">
        <w:trPr>
          <w:trHeight w:val="70"/>
        </w:trPr>
        <w:tc>
          <w:tcPr>
            <w:tcW w:w="696" w:type="dxa"/>
          </w:tcPr>
          <w:p w:rsidR="00A7733E" w:rsidRPr="00E3506A" w:rsidRDefault="00A7733E" w:rsidP="006B21C4">
            <w:r w:rsidRPr="00E3506A">
              <w:t>4.3</w:t>
            </w:r>
          </w:p>
        </w:tc>
        <w:tc>
          <w:tcPr>
            <w:tcW w:w="7088" w:type="dxa"/>
          </w:tcPr>
          <w:p w:rsidR="00A7733E" w:rsidRPr="00E3506A" w:rsidRDefault="00A7733E" w:rsidP="006B21C4">
            <w:pPr>
              <w:rPr>
                <w:bCs/>
              </w:rPr>
            </w:pPr>
            <w:r w:rsidRPr="00E3506A">
              <w:rPr>
                <w:bCs/>
              </w:rPr>
              <w:t>Размещение опыта работы педагогов в печатных и электронных СМИ</w:t>
            </w:r>
          </w:p>
          <w:p w:rsidR="00A7733E" w:rsidRPr="00E3506A" w:rsidRDefault="004D05AD" w:rsidP="006B21C4">
            <w:pPr>
              <w:rPr>
                <w:bCs/>
              </w:rPr>
            </w:pPr>
            <w:hyperlink r:id="rId10" w:history="1">
              <w:r w:rsidR="00A7733E" w:rsidRPr="00E3506A">
                <w:rPr>
                  <w:rStyle w:val="a4"/>
                  <w:bCs/>
                </w:rPr>
                <w:t>https://solncesvet.ru/</w:t>
              </w:r>
            </w:hyperlink>
          </w:p>
          <w:p w:rsidR="00A7733E" w:rsidRPr="00E3506A" w:rsidRDefault="004D05AD" w:rsidP="006B21C4">
            <w:pPr>
              <w:rPr>
                <w:bCs/>
              </w:rPr>
            </w:pPr>
            <w:hyperlink r:id="rId11" w:history="1">
              <w:r w:rsidR="00A7733E" w:rsidRPr="00E3506A">
                <w:rPr>
                  <w:rStyle w:val="a4"/>
                  <w:bCs/>
                </w:rPr>
                <w:t>https://dohcolonoc.ru/</w:t>
              </w:r>
            </w:hyperlink>
          </w:p>
          <w:p w:rsidR="00A7733E" w:rsidRPr="00E3506A" w:rsidRDefault="004D05AD" w:rsidP="006B21C4">
            <w:pPr>
              <w:rPr>
                <w:bCs/>
              </w:rPr>
            </w:pPr>
            <w:hyperlink r:id="rId12" w:history="1">
              <w:r w:rsidR="00A7733E" w:rsidRPr="00E3506A">
                <w:rPr>
                  <w:rStyle w:val="a4"/>
                  <w:bCs/>
                </w:rPr>
                <w:t>https://sp69-school6.minobr63.ru/pages/pedagogspage.html</w:t>
              </w:r>
            </w:hyperlink>
          </w:p>
        </w:tc>
        <w:tc>
          <w:tcPr>
            <w:tcW w:w="2126" w:type="dxa"/>
          </w:tcPr>
          <w:p w:rsidR="00A7733E" w:rsidRPr="00E3506A" w:rsidRDefault="00A7733E" w:rsidP="00545BA1">
            <w:pPr>
              <w:rPr>
                <w:bCs/>
              </w:rPr>
            </w:pPr>
            <w:r w:rsidRPr="00E3506A">
              <w:rPr>
                <w:bCs/>
              </w:rPr>
              <w:t>Воспитатели</w:t>
            </w:r>
          </w:p>
        </w:tc>
        <w:tc>
          <w:tcPr>
            <w:tcW w:w="1559" w:type="dxa"/>
          </w:tcPr>
          <w:p w:rsidR="00A7733E" w:rsidRPr="00E3506A" w:rsidRDefault="00A7733E" w:rsidP="006B21C4">
            <w:pPr>
              <w:jc w:val="center"/>
              <w:rPr>
                <w:b/>
                <w:bCs/>
              </w:rPr>
            </w:pPr>
            <w:r w:rsidRPr="00E3506A">
              <w:rPr>
                <w:bCs/>
              </w:rPr>
              <w:t>В течение года</w:t>
            </w:r>
          </w:p>
        </w:tc>
        <w:tc>
          <w:tcPr>
            <w:tcW w:w="4678" w:type="dxa"/>
            <w:gridSpan w:val="2"/>
          </w:tcPr>
          <w:p w:rsidR="00A7733E" w:rsidRPr="00E3506A" w:rsidRDefault="00A7733E" w:rsidP="006B21C4">
            <w:pPr>
              <w:rPr>
                <w:bCs/>
              </w:rPr>
            </w:pPr>
            <w:r w:rsidRPr="00E3506A">
              <w:rPr>
                <w:bCs/>
              </w:rPr>
              <w:t>Публикация авторских статей</w:t>
            </w:r>
            <w:r w:rsidR="00F937BC" w:rsidRPr="00E3506A">
              <w:rPr>
                <w:bCs/>
              </w:rPr>
              <w:t xml:space="preserve"> и материалов</w:t>
            </w:r>
          </w:p>
        </w:tc>
      </w:tr>
      <w:tr w:rsidR="00A7733E" w:rsidRPr="00E3506A" w:rsidTr="006B21C4">
        <w:trPr>
          <w:trHeight w:val="70"/>
        </w:trPr>
        <w:tc>
          <w:tcPr>
            <w:tcW w:w="16147" w:type="dxa"/>
            <w:gridSpan w:val="6"/>
          </w:tcPr>
          <w:p w:rsidR="00A7733E" w:rsidRPr="00E3506A" w:rsidRDefault="00A7733E" w:rsidP="006B21C4">
            <w:pPr>
              <w:jc w:val="center"/>
              <w:rPr>
                <w:bCs/>
                <w:highlight w:val="cyan"/>
              </w:rPr>
            </w:pPr>
            <w:r w:rsidRPr="00E3506A">
              <w:rPr>
                <w:b/>
                <w:lang w:val="en-US"/>
              </w:rPr>
              <w:t>V</w:t>
            </w:r>
            <w:r w:rsidRPr="00E3506A">
              <w:rPr>
                <w:b/>
              </w:rPr>
              <w:t>. Работа с педагогами</w:t>
            </w:r>
          </w:p>
        </w:tc>
      </w:tr>
      <w:tr w:rsidR="00A7733E" w:rsidRPr="00E3506A" w:rsidTr="005E6A21">
        <w:trPr>
          <w:trHeight w:val="70"/>
        </w:trPr>
        <w:tc>
          <w:tcPr>
            <w:tcW w:w="696" w:type="dxa"/>
          </w:tcPr>
          <w:p w:rsidR="00A7733E" w:rsidRPr="00E3506A" w:rsidRDefault="00A7733E" w:rsidP="006B21C4">
            <w:r w:rsidRPr="00E3506A">
              <w:t>5.1</w:t>
            </w:r>
          </w:p>
        </w:tc>
        <w:tc>
          <w:tcPr>
            <w:tcW w:w="7088" w:type="dxa"/>
          </w:tcPr>
          <w:p w:rsidR="00C8554D" w:rsidRPr="00E3506A" w:rsidRDefault="00066F8A" w:rsidP="00CB6A90">
            <w:pPr>
              <w:shd w:val="clear" w:color="auto" w:fill="FFFFFF"/>
              <w:rPr>
                <w:color w:val="000000"/>
              </w:rPr>
            </w:pPr>
            <w:r w:rsidRPr="00E3506A">
              <w:rPr>
                <w:shd w:val="clear" w:color="auto" w:fill="FFFFFF"/>
              </w:rPr>
              <w:t>Семинар</w:t>
            </w:r>
            <w:r w:rsidRPr="00E3506A">
              <w:rPr>
                <w:color w:val="000000"/>
              </w:rPr>
              <w:t xml:space="preserve"> на тему</w:t>
            </w:r>
            <w:proofErr w:type="gramStart"/>
            <w:r w:rsidRPr="00E3506A">
              <w:rPr>
                <w:color w:val="000000"/>
              </w:rPr>
              <w:t>:</w:t>
            </w:r>
            <w:r w:rsidR="00C8554D" w:rsidRPr="00E3506A">
              <w:rPr>
                <w:color w:val="000000"/>
              </w:rPr>
              <w:t>«</w:t>
            </w:r>
            <w:proofErr w:type="gramEnd"/>
            <w:r w:rsidR="00C8554D" w:rsidRPr="00E3506A">
              <w:rPr>
                <w:color w:val="000000"/>
              </w:rPr>
              <w:t>Развитие инновационной деятельности ДОУ в области экологического образования дошкольников»</w:t>
            </w:r>
            <w:r w:rsidR="00545BA1" w:rsidRPr="00E3506A">
              <w:rPr>
                <w:color w:val="000000"/>
              </w:rPr>
              <w:t>.</w:t>
            </w:r>
          </w:p>
          <w:p w:rsidR="00545BA1" w:rsidRPr="00E3506A" w:rsidRDefault="00EA5CE0" w:rsidP="00C8554D">
            <w:pPr>
              <w:shd w:val="clear" w:color="auto" w:fill="FFFFFF"/>
            </w:pPr>
            <w:r w:rsidRPr="00E3506A">
              <w:t>Семинар – практикум «Экологический мост»</w:t>
            </w:r>
            <w:r w:rsidR="00545BA1" w:rsidRPr="00E3506A">
              <w:t>.</w:t>
            </w:r>
          </w:p>
          <w:p w:rsidR="00A7733E" w:rsidRPr="00E3506A" w:rsidRDefault="00545BA1" w:rsidP="00C8554D">
            <w:pPr>
              <w:shd w:val="clear" w:color="auto" w:fill="FFFFFF"/>
            </w:pPr>
            <w:r w:rsidRPr="00E3506A">
              <w:t>«</w:t>
            </w:r>
            <w:hyperlink r:id="rId13" w:history="1">
              <w:r w:rsidR="00E1317E" w:rsidRPr="00E3506A">
                <w:rPr>
                  <w:color w:val="000000"/>
                  <w:shd w:val="clear" w:color="auto" w:fill="FFFFFF"/>
                </w:rPr>
                <w:t>Системно-деятельностный подход в образовательной деятельности по экологии в ДОУ</w:t>
              </w:r>
              <w:r w:rsidRPr="00E3506A">
                <w:rPr>
                  <w:shd w:val="clear" w:color="auto" w:fill="FFFFFF"/>
                </w:rPr>
                <w:t>»</w:t>
              </w:r>
              <w:r w:rsidR="00096B80" w:rsidRPr="00E3506A">
                <w:rPr>
                  <w:shd w:val="clear" w:color="auto" w:fill="FFFFFF"/>
                </w:rPr>
                <w:t>.</w:t>
              </w:r>
            </w:hyperlink>
          </w:p>
          <w:p w:rsidR="00CB6A90" w:rsidRPr="00E3506A" w:rsidRDefault="00F14C71" w:rsidP="00CB6A90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E3506A">
              <w:rPr>
                <w:b w:val="0"/>
                <w:bCs w:val="0"/>
                <w:sz w:val="24"/>
                <w:szCs w:val="24"/>
              </w:rPr>
              <w:t>Семинар  «Технология говорящих стен для экол</w:t>
            </w:r>
            <w:r w:rsidR="00FB2263" w:rsidRPr="00E3506A">
              <w:rPr>
                <w:b w:val="0"/>
                <w:bCs w:val="0"/>
                <w:sz w:val="24"/>
                <w:szCs w:val="24"/>
              </w:rPr>
              <w:t xml:space="preserve">огического </w:t>
            </w:r>
            <w:r w:rsidRPr="00E3506A">
              <w:rPr>
                <w:b w:val="0"/>
                <w:bCs w:val="0"/>
                <w:sz w:val="24"/>
                <w:szCs w:val="24"/>
              </w:rPr>
              <w:t>воспит</w:t>
            </w:r>
            <w:r w:rsidR="00FB2263" w:rsidRPr="00E3506A">
              <w:rPr>
                <w:b w:val="0"/>
                <w:bCs w:val="0"/>
                <w:sz w:val="24"/>
                <w:szCs w:val="24"/>
              </w:rPr>
              <w:t>ания детей дошкольного возраста».</w:t>
            </w:r>
          </w:p>
        </w:tc>
        <w:tc>
          <w:tcPr>
            <w:tcW w:w="2126" w:type="dxa"/>
          </w:tcPr>
          <w:p w:rsidR="00A7733E" w:rsidRPr="00E3506A" w:rsidRDefault="00A7733E" w:rsidP="00C70ED7">
            <w:pPr>
              <w:jc w:val="both"/>
            </w:pPr>
            <w:r w:rsidRPr="00E3506A">
              <w:t>Методист, воспитатели</w:t>
            </w:r>
          </w:p>
        </w:tc>
        <w:tc>
          <w:tcPr>
            <w:tcW w:w="1559" w:type="dxa"/>
          </w:tcPr>
          <w:p w:rsidR="00A7733E" w:rsidRPr="00E3506A" w:rsidRDefault="00A7733E" w:rsidP="006B21C4">
            <w:pPr>
              <w:jc w:val="center"/>
              <w:rPr>
                <w:highlight w:val="yellow"/>
              </w:rPr>
            </w:pPr>
          </w:p>
          <w:p w:rsidR="00A7733E" w:rsidRPr="00E3506A" w:rsidRDefault="00A7733E" w:rsidP="006B21C4">
            <w:pPr>
              <w:jc w:val="center"/>
              <w:rPr>
                <w:highlight w:val="yellow"/>
              </w:rPr>
            </w:pPr>
          </w:p>
          <w:p w:rsidR="00A7733E" w:rsidRPr="00E3506A" w:rsidRDefault="00A7733E" w:rsidP="006B21C4">
            <w:pPr>
              <w:rPr>
                <w:highlight w:val="yellow"/>
              </w:rPr>
            </w:pPr>
          </w:p>
          <w:p w:rsidR="00A7733E" w:rsidRPr="00E3506A" w:rsidRDefault="00A7733E" w:rsidP="006B21C4">
            <w:pPr>
              <w:jc w:val="center"/>
              <w:rPr>
                <w:highlight w:val="yellow"/>
              </w:rPr>
            </w:pPr>
          </w:p>
        </w:tc>
        <w:tc>
          <w:tcPr>
            <w:tcW w:w="4678" w:type="dxa"/>
            <w:gridSpan w:val="2"/>
          </w:tcPr>
          <w:p w:rsidR="00A7733E" w:rsidRPr="00E3506A" w:rsidRDefault="00A7733E" w:rsidP="00C70ED7">
            <w:pPr>
              <w:rPr>
                <w:highlight w:val="yellow"/>
              </w:rPr>
            </w:pPr>
          </w:p>
        </w:tc>
      </w:tr>
      <w:tr w:rsidR="00A7733E" w:rsidRPr="00E3506A" w:rsidTr="005E6A21">
        <w:trPr>
          <w:trHeight w:val="70"/>
        </w:trPr>
        <w:tc>
          <w:tcPr>
            <w:tcW w:w="696" w:type="dxa"/>
          </w:tcPr>
          <w:p w:rsidR="00A7733E" w:rsidRPr="00E3506A" w:rsidRDefault="00A7733E" w:rsidP="006B21C4">
            <w:r w:rsidRPr="00E3506A">
              <w:t>5.2</w:t>
            </w:r>
          </w:p>
        </w:tc>
        <w:tc>
          <w:tcPr>
            <w:tcW w:w="7088" w:type="dxa"/>
            <w:shd w:val="clear" w:color="auto" w:fill="FFFFFF" w:themeFill="background1"/>
          </w:tcPr>
          <w:p w:rsidR="00A7733E" w:rsidRPr="00E3506A" w:rsidRDefault="00A7733E" w:rsidP="00D1611C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7A7977"/>
                <w:sz w:val="24"/>
                <w:szCs w:val="24"/>
              </w:rPr>
            </w:pPr>
            <w:r w:rsidRPr="00E3506A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Круглый </w:t>
            </w:r>
            <w:r w:rsidRPr="00E3506A">
              <w:rPr>
                <w:b w:val="0"/>
                <w:bCs w:val="0"/>
                <w:color w:val="000000"/>
                <w:sz w:val="24"/>
                <w:szCs w:val="24"/>
                <w:shd w:val="clear" w:color="auto" w:fill="FFFFFF" w:themeFill="background1"/>
              </w:rPr>
              <w:t>стол</w:t>
            </w:r>
            <w:proofErr w:type="gramStart"/>
            <w:r w:rsidR="00D1611C" w:rsidRPr="00E3506A">
              <w:rPr>
                <w:b w:val="0"/>
                <w:bCs w:val="0"/>
                <w:sz w:val="24"/>
                <w:szCs w:val="24"/>
              </w:rPr>
              <w:t>«Э</w:t>
            </w:r>
            <w:proofErr w:type="gramEnd"/>
            <w:r w:rsidR="00D1611C" w:rsidRPr="00E3506A">
              <w:rPr>
                <w:b w:val="0"/>
                <w:bCs w:val="0"/>
                <w:sz w:val="24"/>
                <w:szCs w:val="24"/>
              </w:rPr>
              <w:t>кологические проекты как средство формирования у дошкольников познавательных способностей»</w:t>
            </w:r>
          </w:p>
          <w:p w:rsidR="00A7733E" w:rsidRPr="00E3506A" w:rsidRDefault="00CB6A90" w:rsidP="006B21C4">
            <w:pPr>
              <w:rPr>
                <w:bCs/>
                <w:shd w:val="clear" w:color="auto" w:fill="FFFFFF"/>
              </w:rPr>
            </w:pPr>
            <w:r w:rsidRPr="00E3506A">
              <w:rPr>
                <w:bCs/>
              </w:rPr>
              <w:t>К</w:t>
            </w:r>
            <w:r w:rsidR="00A7733E" w:rsidRPr="00E3506A">
              <w:rPr>
                <w:bCs/>
              </w:rPr>
              <w:t>онсультации</w:t>
            </w:r>
            <w:proofErr w:type="gramStart"/>
            <w:r w:rsidRPr="00E3506A">
              <w:t>«</w:t>
            </w:r>
            <w:r w:rsidR="00D1611C" w:rsidRPr="00E3506A">
              <w:rPr>
                <w:shd w:val="clear" w:color="auto" w:fill="FFFFFF"/>
              </w:rPr>
              <w:t>Х</w:t>
            </w:r>
            <w:proofErr w:type="gramEnd"/>
            <w:r w:rsidR="00D1611C" w:rsidRPr="00E3506A">
              <w:rPr>
                <w:bCs/>
                <w:shd w:val="clear" w:color="auto" w:fill="FFFFFF"/>
              </w:rPr>
              <w:t>арактеристика основных методов, приёмов и средств по формированию экологической воспитанности у детей старшего дошкольного возраста</w:t>
            </w:r>
            <w:r w:rsidR="008A24C8" w:rsidRPr="00E3506A">
              <w:rPr>
                <w:bCs/>
                <w:shd w:val="clear" w:color="auto" w:fill="FFFFFF"/>
              </w:rPr>
              <w:t>»</w:t>
            </w:r>
            <w:r w:rsidRPr="00E3506A">
              <w:rPr>
                <w:bCs/>
                <w:shd w:val="clear" w:color="auto" w:fill="FFFFFF"/>
              </w:rPr>
              <w:t>.</w:t>
            </w:r>
          </w:p>
          <w:p w:rsidR="00CB6A90" w:rsidRPr="00E3506A" w:rsidRDefault="00CB6A90" w:rsidP="006B21C4">
            <w:pPr>
              <w:rPr>
                <w:b/>
                <w:bCs/>
                <w:shd w:val="clear" w:color="auto" w:fill="FFFFFF"/>
              </w:rPr>
            </w:pPr>
            <w:r w:rsidRPr="00E3506A">
              <w:rPr>
                <w:rStyle w:val="a5"/>
                <w:b w:val="0"/>
                <w:bCs w:val="0"/>
                <w:color w:val="000000"/>
                <w:shd w:val="clear" w:color="auto" w:fill="FFFFFF"/>
              </w:rPr>
              <w:t>«Роль воспитателя в экологическом воспитании ребенка – дошкольника»</w:t>
            </w:r>
            <w:r w:rsidR="00545BA1" w:rsidRPr="00E3506A">
              <w:rPr>
                <w:rStyle w:val="a5"/>
                <w:b w:val="0"/>
                <w:bCs w:val="0"/>
                <w:color w:val="000000"/>
                <w:shd w:val="clear" w:color="auto" w:fill="FFFFFF"/>
              </w:rPr>
              <w:t>.</w:t>
            </w:r>
          </w:p>
          <w:p w:rsidR="008A24C8" w:rsidRPr="00E3506A" w:rsidRDefault="008A24C8" w:rsidP="006B21C4">
            <w:pPr>
              <w:rPr>
                <w:bCs/>
                <w:shd w:val="clear" w:color="auto" w:fill="FFFFFF"/>
              </w:rPr>
            </w:pPr>
            <w:r w:rsidRPr="00E3506A">
              <w:rPr>
                <w:bCs/>
                <w:shd w:val="clear" w:color="auto" w:fill="FFFFFF"/>
              </w:rPr>
              <w:t>«Использование окружающей природы в формировании положительных черт характера».</w:t>
            </w:r>
          </w:p>
          <w:p w:rsidR="00A7733E" w:rsidRPr="00E3506A" w:rsidRDefault="00A7733E" w:rsidP="00EE693E">
            <w:pPr>
              <w:rPr>
                <w:bCs/>
              </w:rPr>
            </w:pPr>
            <w:r w:rsidRPr="00E3506A">
              <w:rPr>
                <w:b/>
              </w:rPr>
              <w:t>-</w:t>
            </w:r>
            <w:proofErr w:type="spellStart"/>
            <w:r w:rsidR="00D1611C" w:rsidRPr="00E3506A">
              <w:rPr>
                <w:bCs/>
              </w:rPr>
              <w:t>Геокешинг</w:t>
            </w:r>
            <w:proofErr w:type="spellEnd"/>
            <w:r w:rsidR="00D1611C" w:rsidRPr="00E3506A">
              <w:rPr>
                <w:bCs/>
              </w:rPr>
              <w:t xml:space="preserve"> «Этот удивительный мир» (квест игра)</w:t>
            </w:r>
          </w:p>
          <w:p w:rsidR="00D93FF5" w:rsidRPr="00E3506A" w:rsidRDefault="00A7733E" w:rsidP="006B21C4">
            <w:pPr>
              <w:rPr>
                <w:b/>
                <w:bCs/>
                <w:color w:val="000000"/>
                <w:shd w:val="clear" w:color="auto" w:fill="FFFFFF"/>
              </w:rPr>
            </w:pPr>
            <w:r w:rsidRPr="00E3506A">
              <w:rPr>
                <w:b/>
                <w:bCs/>
                <w:color w:val="000000"/>
                <w:shd w:val="clear" w:color="auto" w:fill="FFFFFF"/>
              </w:rPr>
              <w:lastRenderedPageBreak/>
              <w:t>Ярмарка педагогических находок</w:t>
            </w:r>
          </w:p>
          <w:p w:rsidR="00E15907" w:rsidRPr="00E3506A" w:rsidRDefault="00D93FF5" w:rsidP="006B21C4">
            <w:pPr>
              <w:rPr>
                <w:bCs/>
                <w:color w:val="000000"/>
                <w:shd w:val="clear" w:color="auto" w:fill="FFFFFF"/>
              </w:rPr>
            </w:pPr>
            <w:r w:rsidRPr="00E3506A">
              <w:rPr>
                <w:bCs/>
                <w:color w:val="000000"/>
                <w:shd w:val="clear" w:color="auto" w:fill="FFFFFF"/>
              </w:rPr>
              <w:t>-</w:t>
            </w:r>
            <w:r w:rsidR="0060184E" w:rsidRPr="00E3506A">
              <w:rPr>
                <w:bCs/>
                <w:color w:val="000000"/>
                <w:shd w:val="clear" w:color="auto" w:fill="FFFFFF"/>
              </w:rPr>
              <w:t xml:space="preserve"> презентация авторских игр экологического содер</w:t>
            </w:r>
            <w:r w:rsidRPr="00E3506A">
              <w:rPr>
                <w:bCs/>
                <w:color w:val="000000"/>
                <w:shd w:val="clear" w:color="auto" w:fill="FFFFFF"/>
              </w:rPr>
              <w:t>жания;</w:t>
            </w:r>
          </w:p>
          <w:p w:rsidR="00A7733E" w:rsidRPr="00E3506A" w:rsidRDefault="0060184E" w:rsidP="006B21C4">
            <w:pPr>
              <w:rPr>
                <w:b/>
                <w:i/>
                <w:u w:val="single"/>
              </w:rPr>
            </w:pPr>
            <w:r w:rsidRPr="00E3506A">
              <w:t>-мастер –классы</w:t>
            </w:r>
            <w:r w:rsidR="00D93FF5" w:rsidRPr="00E3506A">
              <w:t>;</w:t>
            </w:r>
          </w:p>
          <w:p w:rsidR="00A7733E" w:rsidRPr="00E3506A" w:rsidRDefault="00A7733E" w:rsidP="006B21C4">
            <w:r w:rsidRPr="00E3506A">
              <w:t xml:space="preserve">- </w:t>
            </w:r>
            <w:r w:rsidRPr="00E3506A">
              <w:rPr>
                <w:color w:val="000000"/>
                <w:spacing w:val="1"/>
              </w:rPr>
              <w:t>Представление</w:t>
            </w:r>
            <w:r w:rsidR="00D93FF5" w:rsidRPr="00E3506A">
              <w:t xml:space="preserve"> опыта работы (онлайн);</w:t>
            </w:r>
          </w:p>
          <w:p w:rsidR="00A7733E" w:rsidRPr="00E3506A" w:rsidRDefault="00A7733E" w:rsidP="00524F1A">
            <w:r w:rsidRPr="00E3506A">
              <w:t xml:space="preserve">- Открытый показ образовательной деятельности </w:t>
            </w:r>
          </w:p>
          <w:p w:rsidR="003E66C7" w:rsidRPr="00E3506A" w:rsidRDefault="00A7733E" w:rsidP="00EA5CE0">
            <w:r w:rsidRPr="00E3506A">
              <w:t>по познавательному развитию;</w:t>
            </w:r>
          </w:p>
          <w:p w:rsidR="006A5D5F" w:rsidRPr="00E3506A" w:rsidRDefault="00EA5CE0" w:rsidP="00EA5CE0">
            <w:r w:rsidRPr="00E3506A">
              <w:t>Всероссийск</w:t>
            </w:r>
            <w:r w:rsidR="006A5D5F" w:rsidRPr="00E3506A">
              <w:t>ие</w:t>
            </w:r>
            <w:r w:rsidRPr="00E3506A">
              <w:t xml:space="preserve"> акци</w:t>
            </w:r>
            <w:r w:rsidR="006A5D5F" w:rsidRPr="00E3506A">
              <w:t>и:</w:t>
            </w:r>
          </w:p>
          <w:p w:rsidR="003E66C7" w:rsidRPr="00E3506A" w:rsidRDefault="006A5D5F" w:rsidP="00EA5CE0">
            <w:r w:rsidRPr="00E3506A">
              <w:t>Всемирный день Земли</w:t>
            </w:r>
          </w:p>
          <w:p w:rsidR="003E66C7" w:rsidRPr="00E3506A" w:rsidRDefault="00EA5CE0" w:rsidP="00EA5CE0">
            <w:r w:rsidRPr="00E3506A">
              <w:t>«</w:t>
            </w:r>
            <w:proofErr w:type="spellStart"/>
            <w:r w:rsidRPr="00E3506A">
              <w:t>Экодежурный</w:t>
            </w:r>
            <w:proofErr w:type="spellEnd"/>
            <w:r w:rsidRPr="00E3506A">
              <w:t xml:space="preserve"> по стране»  </w:t>
            </w:r>
          </w:p>
          <w:p w:rsidR="003E66C7" w:rsidRPr="00E3506A" w:rsidRDefault="00EA5CE0" w:rsidP="00EA5CE0">
            <w:r w:rsidRPr="00E3506A">
              <w:t>Международный субботник</w:t>
            </w:r>
          </w:p>
        </w:tc>
        <w:tc>
          <w:tcPr>
            <w:tcW w:w="2126" w:type="dxa"/>
            <w:shd w:val="clear" w:color="auto" w:fill="FFFFFF" w:themeFill="background1"/>
          </w:tcPr>
          <w:p w:rsidR="00A7733E" w:rsidRPr="00E3506A" w:rsidRDefault="00A7733E" w:rsidP="00CB6A90">
            <w:r w:rsidRPr="00E3506A">
              <w:lastRenderedPageBreak/>
              <w:t>Методист, воспитатели</w:t>
            </w:r>
          </w:p>
        </w:tc>
        <w:tc>
          <w:tcPr>
            <w:tcW w:w="1559" w:type="dxa"/>
          </w:tcPr>
          <w:p w:rsidR="00A7733E" w:rsidRPr="00E3506A" w:rsidRDefault="00A7733E" w:rsidP="006B21C4"/>
          <w:p w:rsidR="00A7733E" w:rsidRPr="00E3506A" w:rsidRDefault="00A7733E" w:rsidP="006B21C4">
            <w:r w:rsidRPr="00E3506A">
              <w:t xml:space="preserve">Апрель </w:t>
            </w:r>
          </w:p>
          <w:p w:rsidR="00A7733E" w:rsidRPr="00E3506A" w:rsidRDefault="00A7733E" w:rsidP="006B21C4">
            <w:pPr>
              <w:jc w:val="center"/>
            </w:pPr>
          </w:p>
          <w:p w:rsidR="00A7733E" w:rsidRPr="00E3506A" w:rsidRDefault="00A7733E" w:rsidP="006B21C4">
            <w:pPr>
              <w:jc w:val="center"/>
            </w:pPr>
          </w:p>
          <w:p w:rsidR="00A7733E" w:rsidRPr="00E3506A" w:rsidRDefault="00A7733E" w:rsidP="006B21C4">
            <w:pPr>
              <w:jc w:val="center"/>
            </w:pPr>
          </w:p>
          <w:p w:rsidR="00A7733E" w:rsidRPr="00E3506A" w:rsidRDefault="00A7733E" w:rsidP="006B21C4">
            <w:pPr>
              <w:jc w:val="center"/>
            </w:pPr>
          </w:p>
          <w:p w:rsidR="00A7733E" w:rsidRPr="00E3506A" w:rsidRDefault="00A7733E" w:rsidP="006B21C4">
            <w:pPr>
              <w:jc w:val="center"/>
            </w:pPr>
          </w:p>
          <w:p w:rsidR="00A7733E" w:rsidRPr="00E3506A" w:rsidRDefault="00A7733E" w:rsidP="006B21C4">
            <w:pPr>
              <w:jc w:val="center"/>
            </w:pPr>
          </w:p>
          <w:p w:rsidR="00A7733E" w:rsidRPr="00E3506A" w:rsidRDefault="00A7733E" w:rsidP="006B21C4">
            <w:pPr>
              <w:jc w:val="center"/>
            </w:pPr>
          </w:p>
          <w:p w:rsidR="00A7733E" w:rsidRPr="00E3506A" w:rsidRDefault="00A7733E" w:rsidP="006B21C4">
            <w:pPr>
              <w:jc w:val="center"/>
            </w:pPr>
          </w:p>
          <w:p w:rsidR="00A7733E" w:rsidRPr="00E3506A" w:rsidRDefault="00A7733E" w:rsidP="006B21C4"/>
          <w:p w:rsidR="00A7733E" w:rsidRPr="00E3506A" w:rsidRDefault="00A7733E" w:rsidP="006B21C4">
            <w:pPr>
              <w:jc w:val="center"/>
            </w:pPr>
          </w:p>
          <w:p w:rsidR="00A7733E" w:rsidRPr="00E3506A" w:rsidRDefault="00A7733E" w:rsidP="006B21C4">
            <w:pPr>
              <w:jc w:val="center"/>
            </w:pPr>
          </w:p>
          <w:p w:rsidR="00A7733E" w:rsidRPr="00E3506A" w:rsidRDefault="00A7733E" w:rsidP="006B21C4"/>
          <w:p w:rsidR="00A7733E" w:rsidRPr="00E3506A" w:rsidRDefault="00A7733E" w:rsidP="006B21C4"/>
          <w:p w:rsidR="00A7733E" w:rsidRPr="00E3506A" w:rsidRDefault="00A7733E" w:rsidP="006B21C4"/>
          <w:p w:rsidR="00A7733E" w:rsidRPr="00E3506A" w:rsidRDefault="00A7733E" w:rsidP="006B21C4">
            <w:pPr>
              <w:jc w:val="center"/>
            </w:pPr>
          </w:p>
        </w:tc>
        <w:tc>
          <w:tcPr>
            <w:tcW w:w="4678" w:type="dxa"/>
            <w:gridSpan w:val="2"/>
          </w:tcPr>
          <w:p w:rsidR="001051F0" w:rsidRPr="00E3506A" w:rsidRDefault="00A7733E" w:rsidP="00BC7A1D">
            <w:r w:rsidRPr="00E3506A">
              <w:lastRenderedPageBreak/>
              <w:t>Распространен опыт работы педагогов внутри СП «Детский сад</w:t>
            </w:r>
            <w:r w:rsidR="00E15907" w:rsidRPr="00E3506A">
              <w:t xml:space="preserve"> № 69</w:t>
            </w:r>
            <w:r w:rsidRPr="00E3506A">
              <w:t xml:space="preserve">» по </w:t>
            </w:r>
            <w:r w:rsidR="00BC7A1D" w:rsidRPr="00E3506A">
              <w:t>экологическому</w:t>
            </w:r>
            <w:r w:rsidRPr="00E3506A">
              <w:t xml:space="preserve"> развитию дошкольников, дан ан</w:t>
            </w:r>
          </w:p>
          <w:p w:rsidR="00A7733E" w:rsidRPr="00E3506A" w:rsidRDefault="00A7733E" w:rsidP="00BC7A1D">
            <w:r w:rsidRPr="00E3506A">
              <w:t>ализ их деятельности.</w:t>
            </w:r>
          </w:p>
        </w:tc>
      </w:tr>
      <w:tr w:rsidR="00FF1B93" w:rsidRPr="00E3506A" w:rsidTr="005E6A21">
        <w:trPr>
          <w:trHeight w:val="666"/>
        </w:trPr>
        <w:tc>
          <w:tcPr>
            <w:tcW w:w="696" w:type="dxa"/>
          </w:tcPr>
          <w:p w:rsidR="00FF1B93" w:rsidRPr="00E3506A" w:rsidRDefault="00FF1B93" w:rsidP="006B21C4"/>
        </w:tc>
        <w:tc>
          <w:tcPr>
            <w:tcW w:w="7088" w:type="dxa"/>
          </w:tcPr>
          <w:p w:rsidR="00FF1B93" w:rsidRPr="00E3506A" w:rsidRDefault="00FF1B93" w:rsidP="001067E8">
            <w:r w:rsidRPr="00E3506A">
              <w:t xml:space="preserve">Включение различных форм работы </w:t>
            </w:r>
            <w:r w:rsidR="001067E8" w:rsidRPr="00E3506A">
              <w:t xml:space="preserve">в планы работы наставника с молодыми специалистами.  </w:t>
            </w:r>
          </w:p>
        </w:tc>
        <w:tc>
          <w:tcPr>
            <w:tcW w:w="2126" w:type="dxa"/>
          </w:tcPr>
          <w:p w:rsidR="00FF1B93" w:rsidRPr="00E3506A" w:rsidRDefault="001067E8" w:rsidP="006B21C4">
            <w:pPr>
              <w:jc w:val="center"/>
            </w:pPr>
            <w:r w:rsidRPr="00E3506A">
              <w:t>Наставник, наставляемый</w:t>
            </w:r>
          </w:p>
        </w:tc>
        <w:tc>
          <w:tcPr>
            <w:tcW w:w="1559" w:type="dxa"/>
          </w:tcPr>
          <w:p w:rsidR="00FF1B93" w:rsidRPr="00E3506A" w:rsidRDefault="001067E8" w:rsidP="009E63E9">
            <w:r w:rsidRPr="00E3506A">
              <w:t>в течении года</w:t>
            </w:r>
          </w:p>
        </w:tc>
        <w:tc>
          <w:tcPr>
            <w:tcW w:w="4678" w:type="dxa"/>
            <w:gridSpan w:val="2"/>
          </w:tcPr>
          <w:p w:rsidR="00FF1B93" w:rsidRPr="00E3506A" w:rsidRDefault="00FF1B93" w:rsidP="005F3D7E"/>
        </w:tc>
      </w:tr>
      <w:tr w:rsidR="00A7733E" w:rsidRPr="00E3506A" w:rsidTr="005E6A21">
        <w:trPr>
          <w:trHeight w:val="666"/>
        </w:trPr>
        <w:tc>
          <w:tcPr>
            <w:tcW w:w="696" w:type="dxa"/>
          </w:tcPr>
          <w:p w:rsidR="00A7733E" w:rsidRPr="00E3506A" w:rsidRDefault="00500DFD" w:rsidP="006B21C4">
            <w:r w:rsidRPr="00E3506A">
              <w:t>5.3</w:t>
            </w:r>
          </w:p>
        </w:tc>
        <w:tc>
          <w:tcPr>
            <w:tcW w:w="7088" w:type="dxa"/>
          </w:tcPr>
          <w:p w:rsidR="00A7733E" w:rsidRPr="00E3506A" w:rsidRDefault="00A7733E" w:rsidP="006B21C4">
            <w:r w:rsidRPr="00E3506A">
              <w:t xml:space="preserve">Конференция  с д/с36 </w:t>
            </w:r>
            <w:r w:rsidRPr="00E3506A">
              <w:rPr>
                <w:color w:val="000000"/>
              </w:rPr>
              <w:t>«</w:t>
            </w:r>
            <w:r w:rsidR="00E1317E" w:rsidRPr="00E3506A">
              <w:rPr>
                <w:color w:val="000000"/>
                <w:shd w:val="clear" w:color="auto" w:fill="FFFFFF"/>
              </w:rPr>
              <w:t>Системно-деятельностный подход в образовательной деятельности по экологии в ДОУ</w:t>
            </w:r>
            <w:r w:rsidRPr="00E3506A">
              <w:rPr>
                <w:color w:val="000000"/>
              </w:rPr>
              <w:t>»</w:t>
            </w:r>
          </w:p>
        </w:tc>
        <w:tc>
          <w:tcPr>
            <w:tcW w:w="2126" w:type="dxa"/>
          </w:tcPr>
          <w:p w:rsidR="00A7733E" w:rsidRPr="00E3506A" w:rsidRDefault="00A7733E" w:rsidP="006B21C4">
            <w:pPr>
              <w:jc w:val="center"/>
            </w:pPr>
            <w:r w:rsidRPr="00E3506A">
              <w:t>Воспитатели</w:t>
            </w:r>
          </w:p>
          <w:p w:rsidR="00A7733E" w:rsidRPr="00E3506A" w:rsidRDefault="00A7733E" w:rsidP="005F3D7E"/>
        </w:tc>
        <w:tc>
          <w:tcPr>
            <w:tcW w:w="1559" w:type="dxa"/>
          </w:tcPr>
          <w:p w:rsidR="00A7733E" w:rsidRPr="00E3506A" w:rsidRDefault="00A7733E" w:rsidP="009E63E9">
            <w:r w:rsidRPr="00E3506A">
              <w:t xml:space="preserve">апрель </w:t>
            </w:r>
          </w:p>
        </w:tc>
        <w:tc>
          <w:tcPr>
            <w:tcW w:w="4678" w:type="dxa"/>
            <w:gridSpan w:val="2"/>
          </w:tcPr>
          <w:p w:rsidR="00A7733E" w:rsidRPr="00E3506A" w:rsidRDefault="00A7733E" w:rsidP="005F3D7E"/>
        </w:tc>
      </w:tr>
      <w:tr w:rsidR="00A7733E" w:rsidRPr="00E3506A" w:rsidTr="006B21C4">
        <w:trPr>
          <w:trHeight w:val="557"/>
        </w:trPr>
        <w:tc>
          <w:tcPr>
            <w:tcW w:w="16147" w:type="dxa"/>
            <w:gridSpan w:val="6"/>
          </w:tcPr>
          <w:p w:rsidR="00A7733E" w:rsidRPr="00E3506A" w:rsidRDefault="00A7733E" w:rsidP="006B21C4">
            <w:pPr>
              <w:tabs>
                <w:tab w:val="left" w:pos="6615"/>
              </w:tabs>
            </w:pPr>
            <w:r w:rsidRPr="00E3506A">
              <w:tab/>
            </w:r>
            <w:r w:rsidRPr="00E3506A">
              <w:rPr>
                <w:b/>
                <w:bCs/>
                <w:lang w:val="en-US"/>
              </w:rPr>
              <w:t>VI</w:t>
            </w:r>
            <w:r w:rsidRPr="00E3506A">
              <w:rPr>
                <w:b/>
                <w:bCs/>
              </w:rPr>
              <w:t>. Работа с детьми.</w:t>
            </w:r>
          </w:p>
        </w:tc>
      </w:tr>
      <w:tr w:rsidR="001910C2" w:rsidRPr="00E3506A" w:rsidTr="005E6A21">
        <w:trPr>
          <w:trHeight w:val="842"/>
        </w:trPr>
        <w:tc>
          <w:tcPr>
            <w:tcW w:w="696" w:type="dxa"/>
            <w:vMerge w:val="restart"/>
            <w:tcBorders>
              <w:bottom w:val="single" w:sz="4" w:space="0" w:color="000000"/>
            </w:tcBorders>
          </w:tcPr>
          <w:p w:rsidR="001910C2" w:rsidRPr="00E3506A" w:rsidRDefault="001910C2" w:rsidP="006B21C4">
            <w:pPr>
              <w:jc w:val="center"/>
            </w:pPr>
          </w:p>
          <w:p w:rsidR="001910C2" w:rsidRPr="00E3506A" w:rsidRDefault="001910C2" w:rsidP="006B21C4">
            <w:pPr>
              <w:jc w:val="center"/>
            </w:pPr>
          </w:p>
          <w:p w:rsidR="001910C2" w:rsidRPr="00E3506A" w:rsidRDefault="001910C2" w:rsidP="006B21C4">
            <w:pPr>
              <w:jc w:val="center"/>
            </w:pPr>
            <w:r w:rsidRPr="00E3506A">
              <w:t>6.1.</w:t>
            </w:r>
          </w:p>
          <w:p w:rsidR="001910C2" w:rsidRPr="00E3506A" w:rsidRDefault="001910C2" w:rsidP="006B21C4">
            <w:pPr>
              <w:jc w:val="center"/>
            </w:pPr>
          </w:p>
          <w:p w:rsidR="001910C2" w:rsidRPr="00E3506A" w:rsidRDefault="001910C2" w:rsidP="006B21C4">
            <w:pPr>
              <w:jc w:val="center"/>
            </w:pPr>
          </w:p>
          <w:p w:rsidR="001910C2" w:rsidRPr="00E3506A" w:rsidRDefault="001910C2" w:rsidP="006B21C4">
            <w:pPr>
              <w:jc w:val="center"/>
            </w:pPr>
          </w:p>
          <w:p w:rsidR="001910C2" w:rsidRPr="00E3506A" w:rsidRDefault="001910C2" w:rsidP="006B21C4">
            <w:pPr>
              <w:jc w:val="center"/>
            </w:pPr>
          </w:p>
          <w:p w:rsidR="001910C2" w:rsidRPr="00E3506A" w:rsidRDefault="001910C2" w:rsidP="006B21C4"/>
        </w:tc>
        <w:tc>
          <w:tcPr>
            <w:tcW w:w="7088" w:type="dxa"/>
            <w:tcBorders>
              <w:bottom w:val="single" w:sz="4" w:space="0" w:color="000000"/>
            </w:tcBorders>
          </w:tcPr>
          <w:p w:rsidR="00A56DBC" w:rsidRPr="00E3506A" w:rsidRDefault="001910C2" w:rsidP="00EA7B80">
            <w:r w:rsidRPr="00E3506A">
              <w:rPr>
                <w:bCs/>
              </w:rPr>
              <w:t xml:space="preserve">Мониторинг </w:t>
            </w:r>
            <w:r w:rsidRPr="00E3506A">
              <w:t xml:space="preserve">уровней развития познавательного интереса у старших дошкольников к </w:t>
            </w:r>
            <w:r w:rsidR="00EA7B80" w:rsidRPr="00E3506A">
              <w:t>экологии</w:t>
            </w:r>
            <w:r w:rsidRPr="00E3506A">
              <w:t>.</w:t>
            </w:r>
          </w:p>
          <w:p w:rsidR="006A5D5F" w:rsidRPr="00E3506A" w:rsidRDefault="00A56DBC" w:rsidP="00EA7B80">
            <w:r w:rsidRPr="00E3506A">
              <w:t xml:space="preserve">Мониторинг уровня развития </w:t>
            </w:r>
            <w:r w:rsidRPr="00E3506A">
              <w:rPr>
                <w:color w:val="000000"/>
              </w:rPr>
              <w:t xml:space="preserve">экологической культуры  детей подготовительной к школе группы  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910C2" w:rsidRPr="00E3506A" w:rsidRDefault="001910C2" w:rsidP="00C217E9">
            <w:pPr>
              <w:jc w:val="center"/>
              <w:rPr>
                <w:bCs/>
              </w:rPr>
            </w:pPr>
            <w:r w:rsidRPr="00E3506A">
              <w:rPr>
                <w:bCs/>
              </w:rPr>
              <w:t>Методист, воспитатели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910C2" w:rsidRPr="00E3506A" w:rsidRDefault="001910C2" w:rsidP="00C217E9">
            <w:pPr>
              <w:jc w:val="center"/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:rsidR="001910C2" w:rsidRPr="00E3506A" w:rsidRDefault="001910C2" w:rsidP="009E63E9">
            <w:pPr>
              <w:rPr>
                <w:bCs/>
              </w:rPr>
            </w:pPr>
            <w:r w:rsidRPr="00E3506A">
              <w:rPr>
                <w:bCs/>
              </w:rPr>
              <w:t xml:space="preserve">Выявлен уровень сформированности интереса старших дошкольников к </w:t>
            </w:r>
            <w:r w:rsidR="009E63E9" w:rsidRPr="00E3506A">
              <w:rPr>
                <w:bCs/>
              </w:rPr>
              <w:t>экологии</w:t>
            </w:r>
          </w:p>
        </w:tc>
      </w:tr>
      <w:tr w:rsidR="00F14C71" w:rsidRPr="00E3506A" w:rsidTr="005E6A21">
        <w:trPr>
          <w:trHeight w:val="825"/>
        </w:trPr>
        <w:tc>
          <w:tcPr>
            <w:tcW w:w="696" w:type="dxa"/>
            <w:vMerge/>
          </w:tcPr>
          <w:p w:rsidR="00F14C71" w:rsidRPr="00E3506A" w:rsidRDefault="00F14C71" w:rsidP="006B21C4">
            <w:pPr>
              <w:jc w:val="center"/>
            </w:pPr>
          </w:p>
        </w:tc>
        <w:tc>
          <w:tcPr>
            <w:tcW w:w="7088" w:type="dxa"/>
          </w:tcPr>
          <w:p w:rsidR="00F14C71" w:rsidRPr="00E3506A" w:rsidRDefault="00F14C71" w:rsidP="006A5D5F">
            <w:pPr>
              <w:rPr>
                <w:bCs/>
              </w:rPr>
            </w:pPr>
            <w:r w:rsidRPr="00E3506A">
              <w:rPr>
                <w:bCs/>
              </w:rPr>
              <w:t>Организация услови</w:t>
            </w:r>
            <w:proofErr w:type="gramStart"/>
            <w:r w:rsidRPr="00E3506A">
              <w:rPr>
                <w:bCs/>
              </w:rPr>
              <w:t>й(</w:t>
            </w:r>
            <w:proofErr w:type="gramEnd"/>
            <w:r w:rsidRPr="00E3506A">
              <w:rPr>
                <w:bCs/>
              </w:rPr>
              <w:t>оформление стен, игровых зон, яркие и красочные цвета) РППС</w:t>
            </w:r>
          </w:p>
        </w:tc>
        <w:tc>
          <w:tcPr>
            <w:tcW w:w="2126" w:type="dxa"/>
          </w:tcPr>
          <w:p w:rsidR="00F14C71" w:rsidRPr="00E3506A" w:rsidRDefault="00F14C71" w:rsidP="00BC2CB4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F14C71" w:rsidRPr="00E3506A" w:rsidRDefault="00F14C71" w:rsidP="00BC2CB4">
            <w:pPr>
              <w:jc w:val="center"/>
              <w:rPr>
                <w:bCs/>
              </w:rPr>
            </w:pPr>
          </w:p>
        </w:tc>
        <w:tc>
          <w:tcPr>
            <w:tcW w:w="4678" w:type="dxa"/>
            <w:gridSpan w:val="2"/>
          </w:tcPr>
          <w:p w:rsidR="00F14C71" w:rsidRPr="00E3506A" w:rsidRDefault="00F14C71" w:rsidP="00BC2CB4">
            <w:pPr>
              <w:rPr>
                <w:bCs/>
              </w:rPr>
            </w:pPr>
          </w:p>
        </w:tc>
      </w:tr>
      <w:tr w:rsidR="001910C2" w:rsidRPr="00E3506A" w:rsidTr="005E6A21">
        <w:trPr>
          <w:trHeight w:val="825"/>
        </w:trPr>
        <w:tc>
          <w:tcPr>
            <w:tcW w:w="696" w:type="dxa"/>
            <w:vMerge/>
          </w:tcPr>
          <w:p w:rsidR="001910C2" w:rsidRPr="00E3506A" w:rsidRDefault="001910C2" w:rsidP="006B21C4">
            <w:pPr>
              <w:jc w:val="center"/>
            </w:pPr>
          </w:p>
        </w:tc>
        <w:tc>
          <w:tcPr>
            <w:tcW w:w="7088" w:type="dxa"/>
          </w:tcPr>
          <w:p w:rsidR="001910C2" w:rsidRPr="00E3506A" w:rsidRDefault="001910C2" w:rsidP="004300A9">
            <w:pPr>
              <w:rPr>
                <w:bCs/>
              </w:rPr>
            </w:pPr>
            <w:r w:rsidRPr="00E3506A">
              <w:rPr>
                <w:bCs/>
              </w:rPr>
              <w:t xml:space="preserve">Организация </w:t>
            </w:r>
            <w:r w:rsidR="004300A9" w:rsidRPr="00E3506A">
              <w:rPr>
                <w:bCs/>
              </w:rPr>
              <w:t xml:space="preserve">разных форм  совместной деятельности с детьми </w:t>
            </w:r>
            <w:r w:rsidRPr="00E3506A">
              <w:rPr>
                <w:bCs/>
              </w:rPr>
              <w:t xml:space="preserve">игровых </w:t>
            </w:r>
            <w:r w:rsidRPr="00E3506A">
              <w:rPr>
                <w:color w:val="000000"/>
              </w:rPr>
              <w:t>ситуации для мотивации детей</w:t>
            </w:r>
          </w:p>
        </w:tc>
        <w:tc>
          <w:tcPr>
            <w:tcW w:w="2126" w:type="dxa"/>
          </w:tcPr>
          <w:p w:rsidR="001910C2" w:rsidRPr="00E3506A" w:rsidRDefault="001910C2" w:rsidP="00BC2CB4">
            <w:pPr>
              <w:jc w:val="center"/>
              <w:rPr>
                <w:bCs/>
              </w:rPr>
            </w:pPr>
            <w:r w:rsidRPr="00E3506A">
              <w:rPr>
                <w:bCs/>
              </w:rPr>
              <w:t>Методист, воспитатели</w:t>
            </w:r>
          </w:p>
        </w:tc>
        <w:tc>
          <w:tcPr>
            <w:tcW w:w="1559" w:type="dxa"/>
          </w:tcPr>
          <w:p w:rsidR="001910C2" w:rsidRPr="00E3506A" w:rsidRDefault="001910C2" w:rsidP="00BC2CB4">
            <w:pPr>
              <w:jc w:val="center"/>
            </w:pPr>
            <w:r w:rsidRPr="00E3506A">
              <w:rPr>
                <w:bCs/>
              </w:rPr>
              <w:t>В течение года</w:t>
            </w:r>
          </w:p>
        </w:tc>
        <w:tc>
          <w:tcPr>
            <w:tcW w:w="4678" w:type="dxa"/>
            <w:gridSpan w:val="2"/>
          </w:tcPr>
          <w:p w:rsidR="001910C2" w:rsidRPr="00E3506A" w:rsidRDefault="00F14C71" w:rsidP="00BC2CB4">
            <w:pPr>
              <w:rPr>
                <w:bCs/>
              </w:rPr>
            </w:pPr>
            <w:r w:rsidRPr="00E3506A">
              <w:rPr>
                <w:bCs/>
              </w:rPr>
              <w:t>Замотивировали детей</w:t>
            </w:r>
            <w:r w:rsidR="004300A9" w:rsidRPr="00E3506A">
              <w:rPr>
                <w:color w:val="000000"/>
              </w:rPr>
              <w:t>на решение различных (нестандартных) образовательных  и жизненных задач</w:t>
            </w:r>
          </w:p>
        </w:tc>
      </w:tr>
      <w:tr w:rsidR="00AA7958" w:rsidRPr="00E3506A" w:rsidTr="00AA7958">
        <w:trPr>
          <w:trHeight w:val="848"/>
        </w:trPr>
        <w:tc>
          <w:tcPr>
            <w:tcW w:w="696" w:type="dxa"/>
            <w:vMerge/>
          </w:tcPr>
          <w:p w:rsidR="00AA7958" w:rsidRPr="00E3506A" w:rsidRDefault="00AA7958" w:rsidP="006B21C4">
            <w:pPr>
              <w:jc w:val="center"/>
            </w:pPr>
          </w:p>
        </w:tc>
        <w:tc>
          <w:tcPr>
            <w:tcW w:w="7088" w:type="dxa"/>
          </w:tcPr>
          <w:p w:rsidR="00AA7958" w:rsidRPr="00E3506A" w:rsidRDefault="00AA7958" w:rsidP="005E6A21">
            <w:r w:rsidRPr="00E3506A">
              <w:t xml:space="preserve">Познавательные Виртуальные экскурсии  </w:t>
            </w:r>
          </w:p>
          <w:p w:rsidR="00AA7958" w:rsidRPr="00E3506A" w:rsidRDefault="00AA7958" w:rsidP="004300A9">
            <w:r w:rsidRPr="00E3506A">
              <w:t>Экологический ай – стоппер «Мы за чистый воздух!»</w:t>
            </w:r>
            <w:proofErr w:type="gramStart"/>
            <w:r w:rsidRPr="00E3506A">
              <w:t xml:space="preserve"> ,</w:t>
            </w:r>
            <w:proofErr w:type="gramEnd"/>
            <w:r w:rsidRPr="00E3506A">
              <w:t>»Берегите воду!», «Сортируем мусор, бережем природу!»</w:t>
            </w:r>
          </w:p>
        </w:tc>
        <w:tc>
          <w:tcPr>
            <w:tcW w:w="2126" w:type="dxa"/>
          </w:tcPr>
          <w:p w:rsidR="00AA7958" w:rsidRPr="00E3506A" w:rsidRDefault="00AA7958" w:rsidP="004E68AD">
            <w:pPr>
              <w:jc w:val="center"/>
              <w:rPr>
                <w:bCs/>
              </w:rPr>
            </w:pPr>
            <w:r w:rsidRPr="00E3506A">
              <w:rPr>
                <w:bCs/>
              </w:rPr>
              <w:t>Методист, воспитатели</w:t>
            </w:r>
          </w:p>
        </w:tc>
        <w:tc>
          <w:tcPr>
            <w:tcW w:w="1559" w:type="dxa"/>
          </w:tcPr>
          <w:p w:rsidR="00AA7958" w:rsidRPr="00E3506A" w:rsidRDefault="00AA7958" w:rsidP="004E68AD">
            <w:pPr>
              <w:jc w:val="center"/>
            </w:pPr>
            <w:r w:rsidRPr="00E3506A">
              <w:rPr>
                <w:bCs/>
              </w:rPr>
              <w:t>В течение года</w:t>
            </w:r>
          </w:p>
        </w:tc>
        <w:tc>
          <w:tcPr>
            <w:tcW w:w="4678" w:type="dxa"/>
            <w:gridSpan w:val="2"/>
          </w:tcPr>
          <w:p w:rsidR="00AA7958" w:rsidRPr="00E3506A" w:rsidRDefault="00AA7958" w:rsidP="00BC2CB4">
            <w:pPr>
              <w:rPr>
                <w:bCs/>
              </w:rPr>
            </w:pPr>
          </w:p>
        </w:tc>
      </w:tr>
      <w:tr w:rsidR="00AA7958" w:rsidRPr="00E3506A" w:rsidTr="005E6A21">
        <w:trPr>
          <w:trHeight w:val="351"/>
        </w:trPr>
        <w:tc>
          <w:tcPr>
            <w:tcW w:w="696" w:type="dxa"/>
            <w:vMerge/>
          </w:tcPr>
          <w:p w:rsidR="00AA7958" w:rsidRPr="00E3506A" w:rsidRDefault="00AA7958" w:rsidP="006B21C4">
            <w:pPr>
              <w:jc w:val="center"/>
            </w:pPr>
          </w:p>
        </w:tc>
        <w:tc>
          <w:tcPr>
            <w:tcW w:w="7088" w:type="dxa"/>
          </w:tcPr>
          <w:p w:rsidR="00AA7958" w:rsidRPr="00E3506A" w:rsidRDefault="00AA7958" w:rsidP="00D61439">
            <w:pPr>
              <w:rPr>
                <w:bCs/>
              </w:rPr>
            </w:pPr>
            <w:r w:rsidRPr="00E3506A">
              <w:t>Создание КОАПП в ДОУ</w:t>
            </w:r>
          </w:p>
        </w:tc>
        <w:tc>
          <w:tcPr>
            <w:tcW w:w="2126" w:type="dxa"/>
          </w:tcPr>
          <w:p w:rsidR="00AA7958" w:rsidRPr="00E3506A" w:rsidRDefault="00AA7958" w:rsidP="006B21C4">
            <w:pPr>
              <w:jc w:val="center"/>
              <w:rPr>
                <w:bCs/>
              </w:rPr>
            </w:pPr>
            <w:r w:rsidRPr="00E3506A">
              <w:rPr>
                <w:bCs/>
              </w:rPr>
              <w:t>Методист, воспитатели</w:t>
            </w:r>
          </w:p>
        </w:tc>
        <w:tc>
          <w:tcPr>
            <w:tcW w:w="1559" w:type="dxa"/>
          </w:tcPr>
          <w:p w:rsidR="00AA7958" w:rsidRPr="00E3506A" w:rsidRDefault="00AA7958" w:rsidP="006B21C4">
            <w:pPr>
              <w:jc w:val="center"/>
            </w:pPr>
            <w:r w:rsidRPr="00E3506A">
              <w:rPr>
                <w:bCs/>
              </w:rPr>
              <w:t>В течение года</w:t>
            </w:r>
          </w:p>
        </w:tc>
        <w:tc>
          <w:tcPr>
            <w:tcW w:w="4678" w:type="dxa"/>
            <w:gridSpan w:val="2"/>
          </w:tcPr>
          <w:p w:rsidR="00AA7958" w:rsidRPr="00E3506A" w:rsidRDefault="00AA7958" w:rsidP="006B21C4">
            <w:pPr>
              <w:rPr>
                <w:bCs/>
              </w:rPr>
            </w:pPr>
            <w:r w:rsidRPr="00E3506A">
              <w:rPr>
                <w:bCs/>
              </w:rPr>
              <w:t>Создана команда КОАПП</w:t>
            </w:r>
          </w:p>
        </w:tc>
      </w:tr>
      <w:tr w:rsidR="00AA7958" w:rsidRPr="00E3506A" w:rsidTr="005E6A21">
        <w:trPr>
          <w:trHeight w:val="351"/>
        </w:trPr>
        <w:tc>
          <w:tcPr>
            <w:tcW w:w="696" w:type="dxa"/>
            <w:vMerge/>
          </w:tcPr>
          <w:p w:rsidR="00AA7958" w:rsidRPr="00E3506A" w:rsidRDefault="00AA7958" w:rsidP="006B21C4">
            <w:pPr>
              <w:jc w:val="center"/>
            </w:pPr>
          </w:p>
        </w:tc>
        <w:tc>
          <w:tcPr>
            <w:tcW w:w="7088" w:type="dxa"/>
          </w:tcPr>
          <w:p w:rsidR="00AA7958" w:rsidRPr="00E3506A" w:rsidRDefault="00AA7958" w:rsidP="00AA7958">
            <w:pPr>
              <w:rPr>
                <w:bCs/>
              </w:rPr>
            </w:pPr>
            <w:r w:rsidRPr="00E3506A">
              <w:rPr>
                <w:bCs/>
              </w:rPr>
              <w:t>Участие детей в различных конкурсах, олимпиадах и викторинах.</w:t>
            </w:r>
          </w:p>
          <w:p w:rsidR="00AA7958" w:rsidRPr="00E3506A" w:rsidRDefault="00AA7958" w:rsidP="00AA7958">
            <w:r w:rsidRPr="00E3506A">
              <w:t xml:space="preserve">Участие во Всероссийском детском экологическом форуме «Зелёная планета 2023» Региональный уровень, всероссийский уровень </w:t>
            </w:r>
          </w:p>
          <w:p w:rsidR="00AA7958" w:rsidRPr="00E3506A" w:rsidRDefault="00AA7958" w:rsidP="00AA7958">
            <w:r w:rsidRPr="00E3506A">
              <w:t>Вернисаж детских работ «Мы – друзья природы!»</w:t>
            </w:r>
          </w:p>
          <w:p w:rsidR="00AA7958" w:rsidRPr="00E3506A" w:rsidRDefault="00AA7958" w:rsidP="00D61439">
            <w:r w:rsidRPr="00E3506A">
              <w:t xml:space="preserve">Экологический </w:t>
            </w:r>
            <w:proofErr w:type="spellStart"/>
            <w:r w:rsidRPr="00E3506A">
              <w:t>челлендж</w:t>
            </w:r>
            <w:proofErr w:type="spellEnd"/>
            <w:r w:rsidRPr="00E3506A">
              <w:t xml:space="preserve"> «Мода с мусорным оттенком»</w:t>
            </w:r>
          </w:p>
          <w:p w:rsidR="00AA7958" w:rsidRPr="00E3506A" w:rsidRDefault="00AA7958" w:rsidP="00D61439">
            <w:r w:rsidRPr="00E3506A">
              <w:t xml:space="preserve">Экологические десанты «Подари кормушки соседним дворам» «Не </w:t>
            </w:r>
            <w:r w:rsidRPr="00E3506A">
              <w:lastRenderedPageBreak/>
              <w:t>мусори!»</w:t>
            </w:r>
          </w:p>
        </w:tc>
        <w:tc>
          <w:tcPr>
            <w:tcW w:w="2126" w:type="dxa"/>
          </w:tcPr>
          <w:p w:rsidR="00AA7958" w:rsidRPr="00E3506A" w:rsidRDefault="00AA7958" w:rsidP="001F5B98">
            <w:pPr>
              <w:jc w:val="center"/>
              <w:rPr>
                <w:bCs/>
              </w:rPr>
            </w:pPr>
            <w:r w:rsidRPr="00E3506A">
              <w:rPr>
                <w:bCs/>
              </w:rPr>
              <w:lastRenderedPageBreak/>
              <w:t>Методист, воспитатели</w:t>
            </w:r>
          </w:p>
        </w:tc>
        <w:tc>
          <w:tcPr>
            <w:tcW w:w="1559" w:type="dxa"/>
          </w:tcPr>
          <w:p w:rsidR="00AA7958" w:rsidRPr="00E3506A" w:rsidRDefault="00AA7958" w:rsidP="001F5B98">
            <w:pPr>
              <w:jc w:val="center"/>
            </w:pPr>
            <w:r w:rsidRPr="00E3506A">
              <w:rPr>
                <w:bCs/>
              </w:rPr>
              <w:t>В течение года</w:t>
            </w:r>
          </w:p>
        </w:tc>
        <w:tc>
          <w:tcPr>
            <w:tcW w:w="4678" w:type="dxa"/>
            <w:gridSpan w:val="2"/>
          </w:tcPr>
          <w:p w:rsidR="00AA7958" w:rsidRPr="00E3506A" w:rsidRDefault="00AA7958" w:rsidP="001F5B98">
            <w:pPr>
              <w:rPr>
                <w:bCs/>
              </w:rPr>
            </w:pPr>
            <w:r w:rsidRPr="00E3506A">
              <w:rPr>
                <w:bCs/>
              </w:rPr>
              <w:t>Результаты участия в конкурсах</w:t>
            </w:r>
          </w:p>
        </w:tc>
      </w:tr>
      <w:tr w:rsidR="00AA7958" w:rsidRPr="00E3506A" w:rsidTr="005E6A21">
        <w:trPr>
          <w:trHeight w:val="281"/>
        </w:trPr>
        <w:tc>
          <w:tcPr>
            <w:tcW w:w="696" w:type="dxa"/>
            <w:tcBorders>
              <w:right w:val="nil"/>
            </w:tcBorders>
            <w:shd w:val="clear" w:color="auto" w:fill="FFFFFF"/>
          </w:tcPr>
          <w:p w:rsidR="00AA7958" w:rsidRPr="00E3506A" w:rsidRDefault="00AA7958" w:rsidP="006B21C4">
            <w:pPr>
              <w:jc w:val="center"/>
            </w:pPr>
          </w:p>
        </w:tc>
        <w:tc>
          <w:tcPr>
            <w:tcW w:w="15451" w:type="dxa"/>
            <w:gridSpan w:val="5"/>
            <w:tcBorders>
              <w:left w:val="nil"/>
            </w:tcBorders>
            <w:shd w:val="clear" w:color="auto" w:fill="FFFFFF"/>
          </w:tcPr>
          <w:p w:rsidR="00AA7958" w:rsidRPr="00E3506A" w:rsidRDefault="00AA7958" w:rsidP="006B21C4">
            <w:pPr>
              <w:jc w:val="center"/>
              <w:rPr>
                <w:bCs/>
                <w:lang w:val="en-US"/>
              </w:rPr>
            </w:pPr>
            <w:r w:rsidRPr="00E3506A">
              <w:rPr>
                <w:b/>
                <w:bCs/>
                <w:lang w:val="en-US"/>
              </w:rPr>
              <w:t>VII</w:t>
            </w:r>
            <w:r w:rsidRPr="00E3506A">
              <w:rPr>
                <w:b/>
                <w:bCs/>
              </w:rPr>
              <w:t>. Работа с родителями.</w:t>
            </w:r>
          </w:p>
        </w:tc>
      </w:tr>
      <w:tr w:rsidR="00AA7958" w:rsidRPr="00E3506A" w:rsidTr="005E6A21">
        <w:trPr>
          <w:trHeight w:val="2127"/>
        </w:trPr>
        <w:tc>
          <w:tcPr>
            <w:tcW w:w="696" w:type="dxa"/>
          </w:tcPr>
          <w:p w:rsidR="00AA7958" w:rsidRPr="00E3506A" w:rsidRDefault="00AA7958" w:rsidP="006B21C4">
            <w:pPr>
              <w:jc w:val="center"/>
            </w:pPr>
            <w:r w:rsidRPr="00E3506A">
              <w:t>7.1.</w:t>
            </w:r>
          </w:p>
        </w:tc>
        <w:tc>
          <w:tcPr>
            <w:tcW w:w="7088" w:type="dxa"/>
          </w:tcPr>
          <w:p w:rsidR="00AA7958" w:rsidRPr="00E3506A" w:rsidRDefault="00AA7958" w:rsidP="006B21C4">
            <w:pPr>
              <w:keepNext/>
              <w:keepLines/>
              <w:rPr>
                <w:b/>
                <w:i/>
              </w:rPr>
            </w:pPr>
            <w:r w:rsidRPr="00E3506A">
              <w:rPr>
                <w:b/>
                <w:i/>
              </w:rPr>
              <w:t>Традиционные формы работы</w:t>
            </w:r>
          </w:p>
          <w:p w:rsidR="00AA7958" w:rsidRPr="00E3506A" w:rsidRDefault="00AA7958" w:rsidP="00545BA1">
            <w:pPr>
              <w:shd w:val="clear" w:color="auto" w:fill="FFFFFF"/>
              <w:jc w:val="both"/>
              <w:rPr>
                <w:color w:val="000000"/>
              </w:rPr>
            </w:pPr>
            <w:r w:rsidRPr="00E3506A">
              <w:rPr>
                <w:color w:val="000000"/>
              </w:rPr>
              <w:t>Анкетирование родителей, с целью выявления интересов и потребностей в экологическом взаимодействии.</w:t>
            </w:r>
          </w:p>
          <w:p w:rsidR="00AA7958" w:rsidRPr="00E3506A" w:rsidRDefault="00AA7958" w:rsidP="00545BA1">
            <w:pPr>
              <w:jc w:val="both"/>
            </w:pPr>
            <w:r w:rsidRPr="00E3506A">
              <w:rPr>
                <w:bCs/>
              </w:rPr>
              <w:t>Разработка и изготовление памяток, буклетов, обновление и</w:t>
            </w:r>
            <w:r w:rsidRPr="00E3506A">
              <w:t>нформации для родителей в родительских уголках, папках-передвижках</w:t>
            </w:r>
            <w:r w:rsidRPr="00E3506A">
              <w:rPr>
                <w:bCs/>
              </w:rPr>
              <w:t xml:space="preserve"> по экологическому  развитию дошкольников</w:t>
            </w:r>
          </w:p>
          <w:p w:rsidR="00AA7958" w:rsidRPr="00E3506A" w:rsidRDefault="00AA7958" w:rsidP="006B21C4"/>
        </w:tc>
        <w:tc>
          <w:tcPr>
            <w:tcW w:w="2126" w:type="dxa"/>
          </w:tcPr>
          <w:p w:rsidR="00AA7958" w:rsidRPr="00E3506A" w:rsidRDefault="00AA7958" w:rsidP="006B21C4">
            <w:r w:rsidRPr="00E3506A">
              <w:t>Руководитель СП, методист, воспитатели</w:t>
            </w:r>
          </w:p>
          <w:p w:rsidR="00AA7958" w:rsidRPr="00E3506A" w:rsidRDefault="00AA7958" w:rsidP="006B21C4"/>
          <w:p w:rsidR="00AA7958" w:rsidRPr="00E3506A" w:rsidRDefault="00AA7958" w:rsidP="006B21C4"/>
          <w:p w:rsidR="00AA7958" w:rsidRPr="00E3506A" w:rsidRDefault="00AA7958" w:rsidP="006B21C4"/>
        </w:tc>
        <w:tc>
          <w:tcPr>
            <w:tcW w:w="1559" w:type="dxa"/>
          </w:tcPr>
          <w:p w:rsidR="00AA7958" w:rsidRPr="00E3506A" w:rsidRDefault="00AA7958" w:rsidP="00CB6A90">
            <w:r w:rsidRPr="00E3506A">
              <w:t>Декабрь, 2022г.</w:t>
            </w:r>
          </w:p>
          <w:p w:rsidR="00AA7958" w:rsidRPr="00E3506A" w:rsidRDefault="00AA7958" w:rsidP="006B21C4">
            <w:pPr>
              <w:jc w:val="center"/>
            </w:pPr>
          </w:p>
          <w:p w:rsidR="00AA7958" w:rsidRPr="00E3506A" w:rsidRDefault="00AA7958" w:rsidP="006B21C4">
            <w:pPr>
              <w:jc w:val="center"/>
            </w:pPr>
          </w:p>
          <w:p w:rsidR="00AA7958" w:rsidRPr="00E3506A" w:rsidRDefault="00AA7958" w:rsidP="00545BA1"/>
        </w:tc>
        <w:tc>
          <w:tcPr>
            <w:tcW w:w="4678" w:type="dxa"/>
            <w:gridSpan w:val="2"/>
          </w:tcPr>
          <w:p w:rsidR="00AA7958" w:rsidRPr="00E3506A" w:rsidRDefault="00AA7958" w:rsidP="006B21C4">
            <w:r w:rsidRPr="00E3506A">
              <w:t>Анализ анкет для родителей</w:t>
            </w:r>
          </w:p>
          <w:p w:rsidR="00AA7958" w:rsidRPr="00E3506A" w:rsidRDefault="00AA7958" w:rsidP="005F3D7E">
            <w:r w:rsidRPr="00E3506A">
              <w:t xml:space="preserve">Приобретение родителями практических умений </w:t>
            </w:r>
          </w:p>
          <w:p w:rsidR="00AA7958" w:rsidRPr="00E3506A" w:rsidRDefault="00AA7958" w:rsidP="005F3D7E">
            <w:r w:rsidRPr="00E3506A">
              <w:t>Социальное партнерство детского сада с родителями</w:t>
            </w:r>
          </w:p>
          <w:p w:rsidR="00AA7958" w:rsidRPr="00E3506A" w:rsidRDefault="00AA7958" w:rsidP="006B21C4">
            <w:r w:rsidRPr="00E3506A">
              <w:t>Изготовлены папки-передвижки, памятки для родителей</w:t>
            </w:r>
          </w:p>
        </w:tc>
      </w:tr>
      <w:tr w:rsidR="00AA7958" w:rsidRPr="00E3506A" w:rsidTr="005E6A21">
        <w:trPr>
          <w:trHeight w:val="857"/>
        </w:trPr>
        <w:tc>
          <w:tcPr>
            <w:tcW w:w="696" w:type="dxa"/>
          </w:tcPr>
          <w:p w:rsidR="00AA7958" w:rsidRPr="00E3506A" w:rsidRDefault="00AA7958" w:rsidP="006B21C4">
            <w:pPr>
              <w:jc w:val="center"/>
            </w:pPr>
            <w:r w:rsidRPr="00E3506A">
              <w:t>7.2.</w:t>
            </w:r>
          </w:p>
        </w:tc>
        <w:tc>
          <w:tcPr>
            <w:tcW w:w="7088" w:type="dxa"/>
          </w:tcPr>
          <w:p w:rsidR="00AA7958" w:rsidRPr="00E3506A" w:rsidRDefault="00AA7958" w:rsidP="005F3D7E">
            <w:pPr>
              <w:rPr>
                <w:b/>
              </w:rPr>
            </w:pPr>
            <w:r w:rsidRPr="00E3506A">
              <w:rPr>
                <w:b/>
              </w:rPr>
              <w:t>Нетрадиционные формы работы</w:t>
            </w:r>
          </w:p>
          <w:p w:rsidR="00AA7958" w:rsidRPr="00E3506A" w:rsidRDefault="00AA7958" w:rsidP="00426523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</w:pPr>
            <w:r w:rsidRPr="00E3506A">
              <w:rPr>
                <w:bCs/>
              </w:rPr>
              <w:t>Квест игра</w:t>
            </w:r>
            <w:r w:rsidRPr="00E3506A">
              <w:t xml:space="preserve"> для родителей «Экологическая лаборатория».</w:t>
            </w:r>
          </w:p>
          <w:p w:rsidR="00AA7958" w:rsidRPr="00E3506A" w:rsidRDefault="00AA7958" w:rsidP="00426523">
            <w:pPr>
              <w:rPr>
                <w:b/>
                <w:bCs/>
                <w:iCs/>
                <w:color w:val="000000"/>
                <w:shd w:val="clear" w:color="auto" w:fill="FFFFFF"/>
              </w:rPr>
            </w:pPr>
            <w:r w:rsidRPr="00E3506A">
              <w:rPr>
                <w:iCs/>
                <w:color w:val="000000"/>
                <w:shd w:val="clear" w:color="auto" w:fill="FFFFFF"/>
              </w:rPr>
              <w:t>Ток – шоу</w:t>
            </w:r>
            <w:proofErr w:type="gramStart"/>
            <w:r w:rsidRPr="00E3506A">
              <w:rPr>
                <w:bCs/>
                <w:iCs/>
                <w:color w:val="000000"/>
                <w:shd w:val="clear" w:color="auto" w:fill="FFFFFF"/>
              </w:rPr>
              <w:t>«Е</w:t>
            </w:r>
            <w:proofErr w:type="gramEnd"/>
            <w:r w:rsidRPr="00E3506A">
              <w:rPr>
                <w:bCs/>
                <w:iCs/>
                <w:color w:val="000000"/>
                <w:shd w:val="clear" w:color="auto" w:fill="FFFFFF"/>
              </w:rPr>
              <w:t>сть мнение».</w:t>
            </w:r>
          </w:p>
          <w:p w:rsidR="00AA7958" w:rsidRPr="00E3506A" w:rsidRDefault="00AA7958" w:rsidP="00D14132">
            <w:pPr>
              <w:rPr>
                <w:bCs/>
              </w:rPr>
            </w:pPr>
            <w:r w:rsidRPr="00E3506A">
              <w:rPr>
                <w:bCs/>
                <w:color w:val="000000"/>
                <w:shd w:val="clear" w:color="auto" w:fill="FFFFFF"/>
              </w:rPr>
              <w:t>Вечер вопросов и ответов.</w:t>
            </w:r>
          </w:p>
          <w:p w:rsidR="00AA7958" w:rsidRPr="00E3506A" w:rsidRDefault="00AA7958" w:rsidP="00426523">
            <w:r w:rsidRPr="00E3506A">
              <w:rPr>
                <w:bCs/>
              </w:rPr>
              <w:t>Выставка работ «Не проходите мимо!» (поделки из природного и бросового материала)</w:t>
            </w:r>
          </w:p>
        </w:tc>
        <w:tc>
          <w:tcPr>
            <w:tcW w:w="2126" w:type="dxa"/>
          </w:tcPr>
          <w:p w:rsidR="00AA7958" w:rsidRPr="00E3506A" w:rsidRDefault="00AA7958" w:rsidP="006B21C4">
            <w:r w:rsidRPr="00E3506A">
              <w:t>Воспитатели</w:t>
            </w:r>
          </w:p>
        </w:tc>
        <w:tc>
          <w:tcPr>
            <w:tcW w:w="1559" w:type="dxa"/>
          </w:tcPr>
          <w:p w:rsidR="00AA7958" w:rsidRPr="00E3506A" w:rsidRDefault="00AA7958" w:rsidP="006B21C4">
            <w:pPr>
              <w:jc w:val="center"/>
            </w:pPr>
          </w:p>
        </w:tc>
        <w:tc>
          <w:tcPr>
            <w:tcW w:w="4678" w:type="dxa"/>
            <w:gridSpan w:val="2"/>
          </w:tcPr>
          <w:p w:rsidR="00AA7958" w:rsidRPr="00E3506A" w:rsidRDefault="00AA7958" w:rsidP="006B21C4"/>
        </w:tc>
      </w:tr>
      <w:tr w:rsidR="00AA7958" w:rsidRPr="00E3506A" w:rsidTr="00A7093F">
        <w:trPr>
          <w:trHeight w:val="284"/>
        </w:trPr>
        <w:tc>
          <w:tcPr>
            <w:tcW w:w="696" w:type="dxa"/>
          </w:tcPr>
          <w:p w:rsidR="00AA7958" w:rsidRPr="00E3506A" w:rsidRDefault="00AA7958" w:rsidP="006B21C4">
            <w:pPr>
              <w:jc w:val="center"/>
            </w:pPr>
          </w:p>
        </w:tc>
        <w:tc>
          <w:tcPr>
            <w:tcW w:w="7088" w:type="dxa"/>
          </w:tcPr>
          <w:p w:rsidR="00AA7958" w:rsidRPr="00E3506A" w:rsidRDefault="00FB2263" w:rsidP="00833D1A">
            <w:pPr>
              <w:rPr>
                <w:b/>
              </w:rPr>
            </w:pPr>
            <w:r w:rsidRPr="00E3506A">
              <w:rPr>
                <w:b/>
              </w:rPr>
              <w:t>У</w:t>
            </w:r>
            <w:r w:rsidR="00AA7958" w:rsidRPr="00E3506A">
              <w:rPr>
                <w:b/>
              </w:rPr>
              <w:t xml:space="preserve">частие в </w:t>
            </w:r>
            <w:r w:rsidRPr="00E3506A">
              <w:rPr>
                <w:b/>
              </w:rPr>
              <w:t>а</w:t>
            </w:r>
            <w:r w:rsidR="00AA7958" w:rsidRPr="00E3506A">
              <w:rPr>
                <w:b/>
              </w:rPr>
              <w:t>кциях и проектах</w:t>
            </w:r>
          </w:p>
          <w:p w:rsidR="00AA7958" w:rsidRPr="00E3506A" w:rsidRDefault="00AA7958" w:rsidP="0087718D">
            <w:r w:rsidRPr="00E3506A">
              <w:t xml:space="preserve">Экологические акции детского сада:  </w:t>
            </w:r>
          </w:p>
          <w:p w:rsidR="00AA7958" w:rsidRPr="00E3506A" w:rsidRDefault="00AA7958" w:rsidP="0087718D">
            <w:r w:rsidRPr="00E3506A">
              <w:t>«Сбор макулатуры»</w:t>
            </w:r>
          </w:p>
          <w:p w:rsidR="00AA7958" w:rsidRPr="00E3506A" w:rsidRDefault="00AA7958" w:rsidP="0087718D">
            <w:r w:rsidRPr="00E3506A">
              <w:t>«Чистый дворик»</w:t>
            </w:r>
          </w:p>
          <w:p w:rsidR="00AA7958" w:rsidRPr="00E3506A" w:rsidRDefault="00AA7958" w:rsidP="0087718D">
            <w:r w:rsidRPr="00E3506A">
              <w:t>«Птичья столовая»</w:t>
            </w:r>
          </w:p>
          <w:p w:rsidR="00AA7958" w:rsidRPr="00E3506A" w:rsidRDefault="00AA7958" w:rsidP="0087718D">
            <w:r w:rsidRPr="00E3506A">
              <w:t>«</w:t>
            </w:r>
            <w:r w:rsidR="00A7093F" w:rsidRPr="00E3506A">
              <w:t>Преданные сердца»</w:t>
            </w:r>
            <w:r w:rsidRPr="00E3506A">
              <w:t xml:space="preserve"> (</w:t>
            </w:r>
            <w:r w:rsidR="00A7093F" w:rsidRPr="00E3506A">
              <w:t>Сызранская городская общественная организация помощи бездомным животным)</w:t>
            </w:r>
          </w:p>
          <w:p w:rsidR="00AA7958" w:rsidRPr="00E3506A" w:rsidRDefault="00AA7958" w:rsidP="00833D1A">
            <w:r w:rsidRPr="00E3506A">
              <w:t>«Сохраним чистотуводоемов»</w:t>
            </w:r>
          </w:p>
        </w:tc>
        <w:tc>
          <w:tcPr>
            <w:tcW w:w="2126" w:type="dxa"/>
          </w:tcPr>
          <w:p w:rsidR="00AA7958" w:rsidRPr="00E3506A" w:rsidRDefault="00AA7958" w:rsidP="006B21C4"/>
        </w:tc>
        <w:tc>
          <w:tcPr>
            <w:tcW w:w="1559" w:type="dxa"/>
          </w:tcPr>
          <w:p w:rsidR="00AA7958" w:rsidRPr="00E3506A" w:rsidRDefault="00AA7958" w:rsidP="006B21C4">
            <w:pPr>
              <w:jc w:val="center"/>
            </w:pPr>
          </w:p>
        </w:tc>
        <w:tc>
          <w:tcPr>
            <w:tcW w:w="4678" w:type="dxa"/>
            <w:gridSpan w:val="2"/>
          </w:tcPr>
          <w:p w:rsidR="00AA7958" w:rsidRPr="00E3506A" w:rsidRDefault="00AA7958" w:rsidP="006B21C4"/>
        </w:tc>
      </w:tr>
      <w:tr w:rsidR="00AA7958" w:rsidRPr="00E3506A" w:rsidTr="005E6A21">
        <w:trPr>
          <w:trHeight w:val="78"/>
        </w:trPr>
        <w:tc>
          <w:tcPr>
            <w:tcW w:w="696" w:type="dxa"/>
            <w:shd w:val="clear" w:color="auto" w:fill="FFFFFF"/>
          </w:tcPr>
          <w:p w:rsidR="00AA7958" w:rsidRPr="00E3506A" w:rsidRDefault="00AA7958" w:rsidP="006B21C4">
            <w:pPr>
              <w:jc w:val="center"/>
            </w:pPr>
          </w:p>
        </w:tc>
        <w:tc>
          <w:tcPr>
            <w:tcW w:w="15451" w:type="dxa"/>
            <w:gridSpan w:val="5"/>
            <w:shd w:val="clear" w:color="auto" w:fill="FFFFFF"/>
          </w:tcPr>
          <w:p w:rsidR="00AA7958" w:rsidRPr="00E3506A" w:rsidRDefault="00AA7958" w:rsidP="006B21C4">
            <w:pPr>
              <w:jc w:val="center"/>
              <w:rPr>
                <w:b/>
                <w:lang w:val="en-US"/>
              </w:rPr>
            </w:pPr>
            <w:r w:rsidRPr="00E3506A">
              <w:rPr>
                <w:b/>
                <w:lang w:val="en-US"/>
              </w:rPr>
              <w:t>VIII</w:t>
            </w:r>
            <w:r w:rsidRPr="00E3506A">
              <w:rPr>
                <w:b/>
              </w:rPr>
              <w:t>. Сетевое взаимодействие.</w:t>
            </w:r>
          </w:p>
        </w:tc>
      </w:tr>
      <w:tr w:rsidR="00AA7958" w:rsidRPr="00E3506A" w:rsidTr="005E6A21">
        <w:trPr>
          <w:trHeight w:val="78"/>
        </w:trPr>
        <w:tc>
          <w:tcPr>
            <w:tcW w:w="696" w:type="dxa"/>
          </w:tcPr>
          <w:p w:rsidR="00AA7958" w:rsidRPr="00E3506A" w:rsidRDefault="00AA7958" w:rsidP="006B21C4">
            <w:pPr>
              <w:jc w:val="center"/>
            </w:pPr>
            <w:r w:rsidRPr="00E3506A">
              <w:t>8.1</w:t>
            </w:r>
          </w:p>
        </w:tc>
        <w:tc>
          <w:tcPr>
            <w:tcW w:w="7088" w:type="dxa"/>
          </w:tcPr>
          <w:p w:rsidR="00AA7958" w:rsidRPr="00E3506A" w:rsidRDefault="00AA7958" w:rsidP="006B21C4">
            <w:r w:rsidRPr="00E3506A">
              <w:t xml:space="preserve">Сотрудничество с библиотекой </w:t>
            </w:r>
          </w:p>
          <w:p w:rsidR="00AA7958" w:rsidRPr="00E3506A" w:rsidRDefault="00AA7958" w:rsidP="009E63E9"/>
        </w:tc>
        <w:tc>
          <w:tcPr>
            <w:tcW w:w="2126" w:type="dxa"/>
            <w:vMerge w:val="restart"/>
          </w:tcPr>
          <w:p w:rsidR="00AA7958" w:rsidRPr="00E3506A" w:rsidRDefault="00AA7958" w:rsidP="006B21C4">
            <w:pPr>
              <w:jc w:val="center"/>
            </w:pPr>
            <w:r w:rsidRPr="00E3506A">
              <w:t>Методист</w:t>
            </w:r>
          </w:p>
        </w:tc>
        <w:tc>
          <w:tcPr>
            <w:tcW w:w="1559" w:type="dxa"/>
            <w:vMerge w:val="restart"/>
          </w:tcPr>
          <w:p w:rsidR="00AA7958" w:rsidRPr="00E3506A" w:rsidRDefault="00AA7958" w:rsidP="006B21C4">
            <w:pPr>
              <w:jc w:val="center"/>
            </w:pPr>
            <w:r w:rsidRPr="00E3506A">
              <w:t>в течении года</w:t>
            </w:r>
          </w:p>
          <w:p w:rsidR="00AA7958" w:rsidRPr="00E3506A" w:rsidRDefault="00AA7958" w:rsidP="006B21C4">
            <w:pPr>
              <w:jc w:val="center"/>
            </w:pPr>
          </w:p>
        </w:tc>
        <w:tc>
          <w:tcPr>
            <w:tcW w:w="4678" w:type="dxa"/>
            <w:gridSpan w:val="2"/>
            <w:vMerge w:val="restart"/>
          </w:tcPr>
          <w:p w:rsidR="00AA7958" w:rsidRPr="00E3506A" w:rsidRDefault="00AA7958" w:rsidP="006B21C4">
            <w:r w:rsidRPr="00E3506A">
              <w:t>Проведены совместные мероприятия.</w:t>
            </w:r>
          </w:p>
          <w:p w:rsidR="00AA7958" w:rsidRPr="00E3506A" w:rsidRDefault="00AA7958" w:rsidP="006B21C4"/>
        </w:tc>
      </w:tr>
      <w:tr w:rsidR="00AA7958" w:rsidRPr="00E3506A" w:rsidTr="005E6A21">
        <w:trPr>
          <w:trHeight w:val="78"/>
        </w:trPr>
        <w:tc>
          <w:tcPr>
            <w:tcW w:w="696" w:type="dxa"/>
          </w:tcPr>
          <w:p w:rsidR="00AA7958" w:rsidRPr="00E3506A" w:rsidRDefault="00AA7958" w:rsidP="006B21C4">
            <w:pPr>
              <w:jc w:val="center"/>
            </w:pPr>
          </w:p>
        </w:tc>
        <w:tc>
          <w:tcPr>
            <w:tcW w:w="7088" w:type="dxa"/>
          </w:tcPr>
          <w:p w:rsidR="00AA7958" w:rsidRPr="00E3506A" w:rsidRDefault="00AA7958" w:rsidP="00D0190D">
            <w:r w:rsidRPr="00E3506A">
              <w:t>Сотрудничество с ОАО «Сызранская ТЭЦ»</w:t>
            </w:r>
          </w:p>
          <w:p w:rsidR="00AA7958" w:rsidRPr="00E3506A" w:rsidRDefault="00AA7958" w:rsidP="006B21C4"/>
        </w:tc>
        <w:tc>
          <w:tcPr>
            <w:tcW w:w="2126" w:type="dxa"/>
            <w:vMerge/>
          </w:tcPr>
          <w:p w:rsidR="00AA7958" w:rsidRPr="00E3506A" w:rsidRDefault="00AA7958" w:rsidP="006B21C4">
            <w:pPr>
              <w:jc w:val="center"/>
            </w:pPr>
          </w:p>
        </w:tc>
        <w:tc>
          <w:tcPr>
            <w:tcW w:w="1559" w:type="dxa"/>
            <w:vMerge/>
          </w:tcPr>
          <w:p w:rsidR="00AA7958" w:rsidRPr="00E3506A" w:rsidRDefault="00AA7958" w:rsidP="006B21C4">
            <w:pPr>
              <w:jc w:val="center"/>
            </w:pPr>
          </w:p>
        </w:tc>
        <w:tc>
          <w:tcPr>
            <w:tcW w:w="4678" w:type="dxa"/>
            <w:gridSpan w:val="2"/>
            <w:vMerge/>
          </w:tcPr>
          <w:p w:rsidR="00AA7958" w:rsidRPr="00E3506A" w:rsidRDefault="00AA7958" w:rsidP="006B21C4"/>
        </w:tc>
      </w:tr>
      <w:tr w:rsidR="00AA7958" w:rsidRPr="00E3506A" w:rsidTr="005E6A21">
        <w:trPr>
          <w:trHeight w:val="78"/>
        </w:trPr>
        <w:tc>
          <w:tcPr>
            <w:tcW w:w="696" w:type="dxa"/>
          </w:tcPr>
          <w:p w:rsidR="00AA7958" w:rsidRPr="00E3506A" w:rsidRDefault="00AA7958" w:rsidP="006B21C4">
            <w:pPr>
              <w:jc w:val="center"/>
            </w:pPr>
          </w:p>
        </w:tc>
        <w:tc>
          <w:tcPr>
            <w:tcW w:w="7088" w:type="dxa"/>
          </w:tcPr>
          <w:p w:rsidR="00AA7958" w:rsidRPr="00E3506A" w:rsidRDefault="00AA7958" w:rsidP="00D0190D">
            <w:r w:rsidRPr="00E3506A">
              <w:t>Сотрудничество МБУ Краеведческий музей ГО Сызрань</w:t>
            </w:r>
          </w:p>
          <w:p w:rsidR="00AA7958" w:rsidRPr="00E3506A" w:rsidRDefault="00AA7958" w:rsidP="00D0190D"/>
        </w:tc>
        <w:tc>
          <w:tcPr>
            <w:tcW w:w="2126" w:type="dxa"/>
          </w:tcPr>
          <w:p w:rsidR="00AA7958" w:rsidRPr="00E3506A" w:rsidRDefault="00AA7958" w:rsidP="006B21C4">
            <w:pPr>
              <w:jc w:val="center"/>
            </w:pPr>
          </w:p>
        </w:tc>
        <w:tc>
          <w:tcPr>
            <w:tcW w:w="1559" w:type="dxa"/>
            <w:vMerge/>
          </w:tcPr>
          <w:p w:rsidR="00AA7958" w:rsidRPr="00E3506A" w:rsidRDefault="00AA7958" w:rsidP="006B21C4">
            <w:pPr>
              <w:jc w:val="center"/>
            </w:pPr>
          </w:p>
        </w:tc>
        <w:tc>
          <w:tcPr>
            <w:tcW w:w="4678" w:type="dxa"/>
            <w:gridSpan w:val="2"/>
            <w:vMerge/>
          </w:tcPr>
          <w:p w:rsidR="00AA7958" w:rsidRPr="00E3506A" w:rsidRDefault="00AA7958" w:rsidP="006B21C4"/>
        </w:tc>
      </w:tr>
    </w:tbl>
    <w:p w:rsidR="007B0A70" w:rsidRDefault="007B0A70" w:rsidP="007B0A70">
      <w:pPr>
        <w:rPr>
          <w:sz w:val="28"/>
          <w:szCs w:val="28"/>
        </w:rPr>
      </w:pPr>
    </w:p>
    <w:p w:rsidR="007B0A70" w:rsidRDefault="007B0A70" w:rsidP="007B0A70">
      <w:pPr>
        <w:rPr>
          <w:sz w:val="28"/>
          <w:szCs w:val="28"/>
        </w:rPr>
      </w:pPr>
    </w:p>
    <w:p w:rsidR="00A7093F" w:rsidRDefault="00A7093F" w:rsidP="007B0A70">
      <w:pPr>
        <w:rPr>
          <w:sz w:val="28"/>
          <w:szCs w:val="28"/>
        </w:rPr>
      </w:pPr>
    </w:p>
    <w:p w:rsidR="00A7093F" w:rsidRDefault="00A7093F" w:rsidP="007B0A70">
      <w:pPr>
        <w:rPr>
          <w:sz w:val="28"/>
          <w:szCs w:val="28"/>
        </w:rPr>
      </w:pPr>
    </w:p>
    <w:p w:rsidR="00A7093F" w:rsidRDefault="00A7093F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1E6073" w:rsidRDefault="001E6073" w:rsidP="007B0A70">
      <w:pPr>
        <w:rPr>
          <w:sz w:val="28"/>
          <w:szCs w:val="28"/>
        </w:rPr>
      </w:pPr>
    </w:p>
    <w:p w:rsidR="00A7093F" w:rsidRDefault="00A7093F" w:rsidP="007B0A70">
      <w:pPr>
        <w:rPr>
          <w:sz w:val="28"/>
          <w:szCs w:val="28"/>
        </w:rPr>
      </w:pPr>
    </w:p>
    <w:p w:rsidR="00A7093F" w:rsidRPr="002B1205" w:rsidRDefault="00A7093F" w:rsidP="007B0A70">
      <w:pPr>
        <w:rPr>
          <w:sz w:val="28"/>
          <w:szCs w:val="28"/>
        </w:rPr>
      </w:pPr>
    </w:p>
    <w:p w:rsidR="00D61439" w:rsidRPr="00545BA1" w:rsidRDefault="00D61439" w:rsidP="00C8554D">
      <w:pPr>
        <w:shd w:val="clear" w:color="auto" w:fill="FFFFFF"/>
        <w:rPr>
          <w:color w:val="000000"/>
          <w:sz w:val="22"/>
          <w:szCs w:val="22"/>
        </w:rPr>
      </w:pPr>
      <w:r w:rsidRPr="00545BA1">
        <w:rPr>
          <w:color w:val="333333"/>
          <w:sz w:val="22"/>
          <w:szCs w:val="22"/>
          <w:shd w:val="clear" w:color="auto" w:fill="FFFFFF"/>
        </w:rPr>
        <w:t>«</w:t>
      </w:r>
      <w:r w:rsidRPr="00545BA1">
        <w:rPr>
          <w:b/>
          <w:bCs/>
          <w:color w:val="333333"/>
          <w:sz w:val="22"/>
          <w:szCs w:val="22"/>
          <w:shd w:val="clear" w:color="auto" w:fill="FFFFFF"/>
        </w:rPr>
        <w:t>Экологический</w:t>
      </w:r>
      <w:r w:rsidRPr="00545BA1">
        <w:rPr>
          <w:color w:val="333333"/>
          <w:sz w:val="22"/>
          <w:szCs w:val="22"/>
          <w:shd w:val="clear" w:color="auto" w:fill="FFFFFF"/>
        </w:rPr>
        <w:t> </w:t>
      </w:r>
      <w:r w:rsidRPr="00545BA1">
        <w:rPr>
          <w:b/>
          <w:bCs/>
          <w:color w:val="333333"/>
          <w:sz w:val="22"/>
          <w:szCs w:val="22"/>
          <w:shd w:val="clear" w:color="auto" w:fill="FFFFFF"/>
        </w:rPr>
        <w:t>ай</w:t>
      </w:r>
      <w:r w:rsidRPr="00545BA1">
        <w:rPr>
          <w:color w:val="333333"/>
          <w:sz w:val="22"/>
          <w:szCs w:val="22"/>
          <w:shd w:val="clear" w:color="auto" w:fill="FFFFFF"/>
        </w:rPr>
        <w:t> - </w:t>
      </w:r>
      <w:r w:rsidRPr="00545BA1">
        <w:rPr>
          <w:b/>
          <w:bCs/>
          <w:color w:val="333333"/>
          <w:sz w:val="22"/>
          <w:szCs w:val="22"/>
          <w:shd w:val="clear" w:color="auto" w:fill="FFFFFF"/>
        </w:rPr>
        <w:t>стоппер</w:t>
      </w:r>
      <w:r w:rsidRPr="00545BA1">
        <w:rPr>
          <w:color w:val="333333"/>
          <w:sz w:val="22"/>
          <w:szCs w:val="22"/>
          <w:shd w:val="clear" w:color="auto" w:fill="FFFFFF"/>
        </w:rPr>
        <w:t>» - </w:t>
      </w:r>
      <w:r w:rsidRPr="00545BA1">
        <w:rPr>
          <w:b/>
          <w:bCs/>
          <w:color w:val="333333"/>
          <w:sz w:val="22"/>
          <w:szCs w:val="22"/>
          <w:shd w:val="clear" w:color="auto" w:fill="FFFFFF"/>
        </w:rPr>
        <w:t>это</w:t>
      </w:r>
      <w:r w:rsidRPr="00545BA1">
        <w:rPr>
          <w:color w:val="333333"/>
          <w:sz w:val="22"/>
          <w:szCs w:val="22"/>
          <w:shd w:val="clear" w:color="auto" w:fill="FFFFFF"/>
        </w:rPr>
        <w:t> ловушка для глаза - яркий, неординарный, выделяющийся элемент или необычный способ подачи информации, привлекающий внимание. Многих современных детей отличает «клиповое мышление», воспитанное экранной культурой телевизоров, компьютеров и айфонов.</w:t>
      </w:r>
    </w:p>
    <w:p w:rsidR="00D61439" w:rsidRPr="00545BA1" w:rsidRDefault="00D61439" w:rsidP="00C8554D">
      <w:pPr>
        <w:shd w:val="clear" w:color="auto" w:fill="FFFFFF"/>
        <w:rPr>
          <w:color w:val="000000"/>
          <w:sz w:val="22"/>
          <w:szCs w:val="22"/>
        </w:rPr>
      </w:pPr>
    </w:p>
    <w:p w:rsidR="00C8554D" w:rsidRPr="00545BA1" w:rsidRDefault="00C8554D" w:rsidP="00C8554D">
      <w:pPr>
        <w:shd w:val="clear" w:color="auto" w:fill="FFFFFF"/>
        <w:rPr>
          <w:color w:val="000000"/>
          <w:sz w:val="22"/>
          <w:szCs w:val="22"/>
        </w:rPr>
      </w:pPr>
      <w:r w:rsidRPr="00545BA1">
        <w:rPr>
          <w:color w:val="000000"/>
          <w:sz w:val="22"/>
          <w:szCs w:val="22"/>
        </w:rPr>
        <w:t>Организация научных и методических мероприятий в образовательном пространстве ДОУ: акции, семинары, круглые столы, мастер-классы, конференции, форумы.</w:t>
      </w:r>
    </w:p>
    <w:p w:rsidR="00F71C27" w:rsidRDefault="00A24E2E">
      <w:pPr>
        <w:rPr>
          <w:sz w:val="28"/>
          <w:szCs w:val="28"/>
        </w:rPr>
      </w:pPr>
      <w:r w:rsidRPr="00ED0FD6">
        <w:rPr>
          <w:sz w:val="28"/>
          <w:szCs w:val="28"/>
          <w:highlight w:val="cyan"/>
        </w:rPr>
        <w:t>Внедрение новых форм, методик и средств обучения воспитанников Методика «Игровое моделирование»</w:t>
      </w:r>
      <w:proofErr w:type="gramStart"/>
      <w:r w:rsidRPr="00ED0FD6">
        <w:rPr>
          <w:sz w:val="28"/>
          <w:szCs w:val="28"/>
          <w:highlight w:val="cyan"/>
        </w:rPr>
        <w:t xml:space="preserve"> ,</w:t>
      </w:r>
      <w:proofErr w:type="gramEnd"/>
      <w:r w:rsidRPr="00ED0FD6">
        <w:rPr>
          <w:sz w:val="28"/>
          <w:szCs w:val="28"/>
          <w:highlight w:val="cyan"/>
        </w:rPr>
        <w:t xml:space="preserve"> методика «игровое экспериментирование», «Музейная педагогика», </w:t>
      </w:r>
      <w:r w:rsidR="00ED0FD6" w:rsidRPr="00ED0FD6">
        <w:rPr>
          <w:sz w:val="28"/>
          <w:szCs w:val="28"/>
          <w:highlight w:val="cyan"/>
        </w:rPr>
        <w:t>«Клубный час».</w:t>
      </w:r>
    </w:p>
    <w:p w:rsidR="00186FCC" w:rsidRDefault="00ED0FD6">
      <w:pPr>
        <w:rPr>
          <w:sz w:val="28"/>
          <w:szCs w:val="28"/>
        </w:rPr>
      </w:pPr>
      <w:r>
        <w:rPr>
          <w:sz w:val="28"/>
          <w:szCs w:val="28"/>
        </w:rPr>
        <w:t xml:space="preserve"> Применение методик «</w:t>
      </w:r>
      <w:proofErr w:type="spellStart"/>
      <w:r>
        <w:rPr>
          <w:sz w:val="28"/>
          <w:szCs w:val="28"/>
        </w:rPr>
        <w:t>Экотеатр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Изоэкология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Экотреннинги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Квест-игра</w:t>
      </w:r>
      <w:proofErr w:type="spellEnd"/>
      <w:r>
        <w:rPr>
          <w:sz w:val="28"/>
          <w:szCs w:val="28"/>
        </w:rPr>
        <w:t xml:space="preserve">», </w:t>
      </w:r>
    </w:p>
    <w:p w:rsidR="00186FCC" w:rsidRDefault="00186FCC" w:rsidP="00186FCC">
      <w:pPr>
        <w:rPr>
          <w:sz w:val="28"/>
          <w:szCs w:val="28"/>
        </w:rPr>
      </w:pPr>
    </w:p>
    <w:p w:rsidR="00186FCC" w:rsidRDefault="00186FCC" w:rsidP="00186FCC">
      <w:pPr>
        <w:rPr>
          <w:sz w:val="28"/>
          <w:szCs w:val="28"/>
        </w:rPr>
      </w:pPr>
      <w:r w:rsidRPr="00973A81">
        <w:rPr>
          <w:sz w:val="28"/>
          <w:szCs w:val="28"/>
        </w:rPr>
        <w:t>- «</w:t>
      </w:r>
      <w:r>
        <w:rPr>
          <w:sz w:val="28"/>
          <w:szCs w:val="28"/>
        </w:rPr>
        <w:t>Серпантин педагогических идей</w:t>
      </w:r>
      <w:r w:rsidRPr="00973A81">
        <w:rPr>
          <w:sz w:val="28"/>
          <w:szCs w:val="28"/>
        </w:rPr>
        <w:t>»</w:t>
      </w:r>
    </w:p>
    <w:p w:rsidR="004124DD" w:rsidRDefault="004124DD" w:rsidP="004124DD">
      <w:pPr>
        <w:pStyle w:val="a3"/>
        <w:spacing w:before="0" w:beforeAutospacing="0" w:after="0" w:afterAutospacing="0" w:line="276" w:lineRule="auto"/>
        <w:rPr>
          <w:sz w:val="28"/>
          <w:szCs w:val="28"/>
          <w:highlight w:val="lightGray"/>
        </w:rPr>
      </w:pPr>
    </w:p>
    <w:p w:rsidR="004124DD" w:rsidRPr="009F01AA" w:rsidRDefault="004124DD" w:rsidP="004124DD">
      <w:pPr>
        <w:pStyle w:val="a3"/>
        <w:spacing w:before="0" w:beforeAutospacing="0" w:after="0" w:afterAutospacing="0" w:line="276" w:lineRule="auto"/>
        <w:rPr>
          <w:sz w:val="28"/>
          <w:szCs w:val="28"/>
          <w:highlight w:val="lightGray"/>
        </w:rPr>
      </w:pPr>
      <w:r w:rsidRPr="004124DD">
        <w:rPr>
          <w:b/>
          <w:sz w:val="28"/>
          <w:szCs w:val="28"/>
          <w:highlight w:val="lightGray"/>
        </w:rPr>
        <w:t>Задачи:</w:t>
      </w:r>
      <w:r w:rsidRPr="009F01AA">
        <w:rPr>
          <w:sz w:val="28"/>
          <w:szCs w:val="28"/>
          <w:highlight w:val="lightGray"/>
        </w:rPr>
        <w:t>Развивать такие качества, как любознательность, наблюдательность, чувства прекрасного</w:t>
      </w:r>
    </w:p>
    <w:p w:rsidR="004124DD" w:rsidRPr="009F01AA" w:rsidRDefault="004124DD" w:rsidP="004124DD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  <w:highlight w:val="lightGray"/>
        </w:rPr>
      </w:pPr>
      <w:r w:rsidRPr="009F01AA">
        <w:rPr>
          <w:sz w:val="28"/>
          <w:szCs w:val="28"/>
          <w:highlight w:val="lightGray"/>
        </w:rPr>
        <w:t>формировать у детей экологические знания, культурное и бережное отношение к природе</w:t>
      </w:r>
      <w:r w:rsidRPr="009F01AA">
        <w:rPr>
          <w:color w:val="464646"/>
          <w:sz w:val="28"/>
          <w:szCs w:val="28"/>
          <w:highlight w:val="lightGray"/>
        </w:rPr>
        <w:t>.</w:t>
      </w:r>
    </w:p>
    <w:p w:rsidR="004124DD" w:rsidRPr="009F01AA" w:rsidRDefault="004124DD" w:rsidP="004124DD">
      <w:pPr>
        <w:pStyle w:val="a3"/>
        <w:shd w:val="clear" w:color="auto" w:fill="FFFFFF"/>
        <w:spacing w:before="0" w:beforeAutospacing="0" w:after="372" w:afterAutospacing="0" w:line="276" w:lineRule="auto"/>
        <w:rPr>
          <w:color w:val="211E1E"/>
          <w:sz w:val="28"/>
          <w:szCs w:val="28"/>
          <w:highlight w:val="lightGray"/>
        </w:rPr>
      </w:pPr>
      <w:r w:rsidRPr="009F01AA">
        <w:rPr>
          <w:color w:val="211E1E"/>
          <w:sz w:val="28"/>
          <w:szCs w:val="28"/>
          <w:highlight w:val="lightGray"/>
        </w:rPr>
        <w:t>расширить кругозор     детей  о свойствах и  объектах живой и неживой  природы через разные виды и игр.</w:t>
      </w:r>
    </w:p>
    <w:p w:rsidR="004124DD" w:rsidRPr="009F01AA" w:rsidRDefault="004124DD" w:rsidP="004124DD">
      <w:pPr>
        <w:pStyle w:val="a3"/>
        <w:shd w:val="clear" w:color="auto" w:fill="FFFFFF"/>
        <w:spacing w:before="0" w:beforeAutospacing="0" w:after="372" w:afterAutospacing="0" w:line="276" w:lineRule="auto"/>
        <w:rPr>
          <w:color w:val="211E1E"/>
          <w:sz w:val="28"/>
          <w:szCs w:val="28"/>
          <w:highlight w:val="lightGray"/>
        </w:rPr>
      </w:pPr>
      <w:r w:rsidRPr="009F01AA">
        <w:rPr>
          <w:color w:val="211E1E"/>
          <w:sz w:val="28"/>
          <w:szCs w:val="28"/>
          <w:highlight w:val="lightGray"/>
        </w:rPr>
        <w:lastRenderedPageBreak/>
        <w:t>- развивать понимание гармонического единства и целостности экологической системы планеты Земля.</w:t>
      </w:r>
    </w:p>
    <w:p w:rsidR="004124DD" w:rsidRPr="009F01AA" w:rsidRDefault="004124DD" w:rsidP="004124DD">
      <w:pPr>
        <w:pStyle w:val="a3"/>
        <w:shd w:val="clear" w:color="auto" w:fill="FFFFFF"/>
        <w:spacing w:before="0" w:beforeAutospacing="0" w:after="372" w:afterAutospacing="0" w:line="276" w:lineRule="auto"/>
        <w:rPr>
          <w:color w:val="211E1E"/>
          <w:sz w:val="28"/>
          <w:szCs w:val="28"/>
          <w:highlight w:val="lightGray"/>
        </w:rPr>
      </w:pPr>
      <w:r w:rsidRPr="009F01AA">
        <w:rPr>
          <w:color w:val="211E1E"/>
          <w:sz w:val="28"/>
          <w:szCs w:val="28"/>
          <w:highlight w:val="lightGray"/>
        </w:rPr>
        <w:t>- воспитать бережное и осознанное отношение к живой (растения и животные) и неживой (вода, земля) природе, заложить практические навыки безопасного поведения в природе.</w:t>
      </w:r>
    </w:p>
    <w:p w:rsidR="004124DD" w:rsidRPr="009F01AA" w:rsidRDefault="004124DD" w:rsidP="004124DD">
      <w:pPr>
        <w:shd w:val="clear" w:color="auto" w:fill="FFFFFF"/>
        <w:spacing w:line="276" w:lineRule="auto"/>
        <w:rPr>
          <w:color w:val="000000"/>
          <w:sz w:val="28"/>
          <w:szCs w:val="28"/>
          <w:highlight w:val="lightGray"/>
        </w:rPr>
      </w:pPr>
      <w:r w:rsidRPr="009F01AA">
        <w:rPr>
          <w:color w:val="000000"/>
          <w:sz w:val="28"/>
          <w:szCs w:val="28"/>
          <w:highlight w:val="lightGray"/>
        </w:rPr>
        <w:t>Совершенствование воспитательно-образовательного процесса для формирования</w:t>
      </w:r>
    </w:p>
    <w:p w:rsidR="004124DD" w:rsidRPr="009F01AA" w:rsidRDefault="004124DD" w:rsidP="004124DD">
      <w:pPr>
        <w:shd w:val="clear" w:color="auto" w:fill="FFFFFF"/>
        <w:spacing w:line="276" w:lineRule="auto"/>
        <w:rPr>
          <w:color w:val="000000"/>
          <w:sz w:val="28"/>
          <w:szCs w:val="28"/>
          <w:highlight w:val="lightGray"/>
        </w:rPr>
      </w:pPr>
      <w:r w:rsidRPr="009F01AA">
        <w:rPr>
          <w:color w:val="000000"/>
          <w:sz w:val="28"/>
          <w:szCs w:val="28"/>
          <w:highlight w:val="lightGray"/>
        </w:rPr>
        <w:t>у детей дошкольного возраста экологической культуры и осознанного отношения к</w:t>
      </w:r>
    </w:p>
    <w:p w:rsidR="004124DD" w:rsidRPr="009F01AA" w:rsidRDefault="004124DD" w:rsidP="004124DD">
      <w:pPr>
        <w:shd w:val="clear" w:color="auto" w:fill="FFFFFF"/>
        <w:spacing w:line="276" w:lineRule="auto"/>
        <w:rPr>
          <w:color w:val="000000"/>
          <w:sz w:val="28"/>
          <w:szCs w:val="28"/>
          <w:highlight w:val="lightGray"/>
        </w:rPr>
      </w:pPr>
      <w:r w:rsidRPr="009F01AA">
        <w:rPr>
          <w:color w:val="000000"/>
          <w:sz w:val="28"/>
          <w:szCs w:val="28"/>
          <w:highlight w:val="lightGray"/>
        </w:rPr>
        <w:t>окружающему миру через освоение и внедрение игровых технологий воспитания и</w:t>
      </w:r>
    </w:p>
    <w:p w:rsidR="004124DD" w:rsidRPr="009F01AA" w:rsidRDefault="004124DD" w:rsidP="004124DD">
      <w:pPr>
        <w:shd w:val="clear" w:color="auto" w:fill="FFFFFF"/>
        <w:spacing w:line="276" w:lineRule="auto"/>
        <w:rPr>
          <w:color w:val="000000"/>
          <w:sz w:val="28"/>
          <w:szCs w:val="28"/>
          <w:highlight w:val="lightGray"/>
        </w:rPr>
      </w:pPr>
      <w:r w:rsidRPr="009F01AA">
        <w:rPr>
          <w:color w:val="000000"/>
          <w:sz w:val="28"/>
          <w:szCs w:val="28"/>
          <w:highlight w:val="lightGray"/>
        </w:rPr>
        <w:t>образования дошкольников.</w:t>
      </w:r>
    </w:p>
    <w:p w:rsidR="004124DD" w:rsidRPr="009F01AA" w:rsidRDefault="004124DD" w:rsidP="004124DD">
      <w:pPr>
        <w:shd w:val="clear" w:color="auto" w:fill="FFFFFF"/>
        <w:spacing w:line="276" w:lineRule="auto"/>
        <w:rPr>
          <w:color w:val="000000"/>
          <w:sz w:val="28"/>
          <w:szCs w:val="28"/>
          <w:highlight w:val="lightGray"/>
        </w:rPr>
      </w:pPr>
    </w:p>
    <w:p w:rsidR="004124DD" w:rsidRPr="009F01AA" w:rsidRDefault="004124DD" w:rsidP="004124DD">
      <w:pPr>
        <w:shd w:val="clear" w:color="auto" w:fill="FFFFFF"/>
        <w:spacing w:line="276" w:lineRule="auto"/>
        <w:rPr>
          <w:color w:val="000000"/>
          <w:sz w:val="28"/>
          <w:szCs w:val="28"/>
          <w:highlight w:val="lightGray"/>
        </w:rPr>
      </w:pPr>
      <w:r w:rsidRPr="009F01AA">
        <w:rPr>
          <w:color w:val="000000"/>
          <w:sz w:val="28"/>
          <w:szCs w:val="28"/>
          <w:highlight w:val="lightGray"/>
        </w:rPr>
        <w:t>Обеспечение условий для реализации творческого потенциала педагогов в области</w:t>
      </w:r>
    </w:p>
    <w:p w:rsidR="004124DD" w:rsidRPr="009F01AA" w:rsidRDefault="004124DD" w:rsidP="004124DD">
      <w:pPr>
        <w:shd w:val="clear" w:color="auto" w:fill="FFFFFF"/>
        <w:spacing w:line="276" w:lineRule="auto"/>
        <w:rPr>
          <w:color w:val="000000"/>
          <w:sz w:val="28"/>
          <w:szCs w:val="28"/>
          <w:highlight w:val="lightGray"/>
        </w:rPr>
      </w:pPr>
      <w:r w:rsidRPr="009F01AA">
        <w:rPr>
          <w:color w:val="000000"/>
          <w:sz w:val="28"/>
          <w:szCs w:val="28"/>
          <w:highlight w:val="lightGray"/>
        </w:rPr>
        <w:t>применения и использования игровых технологий.</w:t>
      </w:r>
    </w:p>
    <w:p w:rsidR="004124DD" w:rsidRPr="009F01AA" w:rsidRDefault="004124DD" w:rsidP="004124DD">
      <w:pPr>
        <w:shd w:val="clear" w:color="auto" w:fill="FFFFFF"/>
        <w:spacing w:line="276" w:lineRule="auto"/>
        <w:rPr>
          <w:color w:val="000000"/>
          <w:sz w:val="28"/>
          <w:szCs w:val="28"/>
          <w:highlight w:val="lightGray"/>
        </w:rPr>
      </w:pPr>
    </w:p>
    <w:p w:rsidR="004124DD" w:rsidRPr="009F01AA" w:rsidRDefault="004124DD" w:rsidP="004124DD">
      <w:pPr>
        <w:shd w:val="clear" w:color="auto" w:fill="FFFFFF"/>
        <w:spacing w:line="276" w:lineRule="auto"/>
        <w:rPr>
          <w:color w:val="000000"/>
          <w:sz w:val="28"/>
          <w:szCs w:val="28"/>
          <w:highlight w:val="lightGray"/>
        </w:rPr>
      </w:pPr>
      <w:r w:rsidRPr="009F01AA">
        <w:rPr>
          <w:color w:val="000000"/>
          <w:sz w:val="28"/>
          <w:szCs w:val="28"/>
          <w:highlight w:val="lightGray"/>
        </w:rPr>
        <w:t>Развитие системы партнёрских взаимоотношений с семьями воспитанников повопросам экологического воспитания детей дошкольного возраста. Создание</w:t>
      </w:r>
    </w:p>
    <w:p w:rsidR="004124DD" w:rsidRPr="009F01AA" w:rsidRDefault="004124DD" w:rsidP="004124DD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9F01AA">
        <w:rPr>
          <w:color w:val="000000"/>
          <w:sz w:val="28"/>
          <w:szCs w:val="28"/>
          <w:highlight w:val="lightGray"/>
        </w:rPr>
        <w:t>условий для деятельности.</w:t>
      </w:r>
    </w:p>
    <w:p w:rsidR="007A3106" w:rsidRPr="00624B3B" w:rsidRDefault="007A3106" w:rsidP="007A3106">
      <w:pPr>
        <w:spacing w:before="100" w:beforeAutospacing="1" w:after="100" w:afterAutospacing="1"/>
        <w:outlineLvl w:val="1"/>
        <w:rPr>
          <w:bCs/>
        </w:rPr>
      </w:pPr>
      <w:r w:rsidRPr="00624B3B">
        <w:rPr>
          <w:bCs/>
        </w:rPr>
        <w:t>Инновационные формы работы с дошкольниками по экологическому воспитанию:</w:t>
      </w:r>
    </w:p>
    <w:p w:rsidR="007A3106" w:rsidRDefault="007A3106" w:rsidP="007A3106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bCs/>
        </w:rPr>
      </w:pPr>
      <w:r w:rsidRPr="00624B3B">
        <w:rPr>
          <w:bCs/>
        </w:rPr>
        <w:t>«Экологический ай- стоппер»</w:t>
      </w:r>
    </w:p>
    <w:p w:rsidR="007A3106" w:rsidRPr="00665275" w:rsidRDefault="007A3106" w:rsidP="00545BA1">
      <w:pPr>
        <w:jc w:val="both"/>
        <w:rPr>
          <w:b/>
          <w:bCs/>
        </w:rPr>
      </w:pPr>
      <w:r>
        <w:t>Цель: содействовать повышению уровня профессиональной компетенции  воспитателей дошкольных образовательных учреждений.</w:t>
      </w:r>
    </w:p>
    <w:p w:rsidR="007A3106" w:rsidRDefault="007A3106" w:rsidP="00545BA1">
      <w:pPr>
        <w:rPr>
          <w:rStyle w:val="a5"/>
        </w:rPr>
      </w:pPr>
    </w:p>
    <w:p w:rsidR="007A3106" w:rsidRDefault="007A3106" w:rsidP="00545BA1">
      <w:r>
        <w:rPr>
          <w:rStyle w:val="a5"/>
        </w:rPr>
        <w:t>Задачи:</w:t>
      </w:r>
    </w:p>
    <w:p w:rsidR="007A3106" w:rsidRDefault="007A3106" w:rsidP="00545BA1">
      <w:pPr>
        <w:numPr>
          <w:ilvl w:val="0"/>
          <w:numId w:val="6"/>
        </w:numPr>
        <w:tabs>
          <w:tab w:val="left" w:pos="0"/>
        </w:tabs>
        <w:ind w:left="0" w:firstLine="0"/>
        <w:jc w:val="both"/>
      </w:pPr>
      <w:r>
        <w:t>Развитиетворческого потенциала  педагогов   дошкольных  образовательных  учреждений по  экологическому  воспитанию  дошкольников.</w:t>
      </w:r>
    </w:p>
    <w:p w:rsidR="007A3106" w:rsidRDefault="007A3106" w:rsidP="00545BA1">
      <w:pPr>
        <w:numPr>
          <w:ilvl w:val="0"/>
          <w:numId w:val="6"/>
        </w:numPr>
        <w:tabs>
          <w:tab w:val="left" w:pos="0"/>
        </w:tabs>
        <w:ind w:left="0" w:firstLine="0"/>
        <w:jc w:val="both"/>
      </w:pPr>
      <w:r>
        <w:t>Совершенствование   работы по  экологическому  воспитанию  старших  дошкольников, направленной наобеспечение качества работы дошкольных учреждений</w:t>
      </w:r>
    </w:p>
    <w:p w:rsidR="007A3106" w:rsidRDefault="007A3106" w:rsidP="00545BA1">
      <w:pPr>
        <w:numPr>
          <w:ilvl w:val="0"/>
          <w:numId w:val="6"/>
        </w:numPr>
        <w:tabs>
          <w:tab w:val="left" w:pos="0"/>
        </w:tabs>
        <w:ind w:left="0" w:firstLine="0"/>
        <w:jc w:val="both"/>
      </w:pPr>
      <w:r>
        <w:t>Отбор и апробация прогрессивных педагогических методик и технологий, обеспечивающих формирование личностной сферы старшего дошкольника и их экологической компетентности посредством активной социализации и практического взаимодействия с социумом и природным окружением.</w:t>
      </w:r>
    </w:p>
    <w:p w:rsidR="007A3106" w:rsidRDefault="007A3106" w:rsidP="00186FCC"/>
    <w:p w:rsidR="007A3106" w:rsidRDefault="007A3106" w:rsidP="00186FCC"/>
    <w:p w:rsidR="00B34127" w:rsidRDefault="007A3106" w:rsidP="00B34127">
      <w:pPr>
        <w:rPr>
          <w:sz w:val="32"/>
          <w:szCs w:val="32"/>
        </w:rPr>
      </w:pPr>
      <w:r w:rsidRPr="003E299A">
        <w:rPr>
          <w:sz w:val="32"/>
          <w:szCs w:val="32"/>
        </w:rPr>
        <w:lastRenderedPageBreak/>
        <w:t xml:space="preserve">Разработанные методические продукты, готовые к представлению и распространению в дошкольных организациях Самарской области: Методическая </w:t>
      </w:r>
      <w:proofErr w:type="spellStart"/>
      <w:r w:rsidRPr="003E299A">
        <w:rPr>
          <w:sz w:val="32"/>
          <w:szCs w:val="32"/>
        </w:rPr>
        <w:t>экотека</w:t>
      </w:r>
      <w:proofErr w:type="spellEnd"/>
      <w:r w:rsidRPr="003E299A">
        <w:rPr>
          <w:sz w:val="32"/>
          <w:szCs w:val="32"/>
        </w:rPr>
        <w:t>: - методический сборник «Акция как эффективное средство решения воспитательных задач по социально-коммуникативному развитию дошкольников»; - картотека дидактических игр по экологическому воспитанию; - конспекты НОД для старшей и подготовительной группы по экологии; - экологические проекты по экологическому воспитанию; - видео мероприятий и развлечений по экологии агитбригады; - медиатека песен агитационного содержания (по экологии); -флешмобы агитационного содержания; -буклеты, листовки, флайеры по экологии.</w:t>
      </w:r>
    </w:p>
    <w:p w:rsidR="00B34127" w:rsidRPr="003E299A" w:rsidRDefault="00B34127" w:rsidP="00B34127">
      <w:pPr>
        <w:rPr>
          <w:sz w:val="32"/>
          <w:szCs w:val="32"/>
        </w:rPr>
      </w:pPr>
      <w:r w:rsidRPr="003E299A">
        <w:rPr>
          <w:sz w:val="32"/>
          <w:szCs w:val="32"/>
        </w:rPr>
        <w:t>- видео мероприятий и развлечений по экологии агитбригады; - медиатека песен агитационного содержания (по экологии); -флешмобы агитационного содержания; -буклеты, листовки, флайеры по экологии.</w:t>
      </w:r>
    </w:p>
    <w:p w:rsidR="00ED0FD6" w:rsidRPr="00B34127" w:rsidRDefault="00ED0FD6" w:rsidP="00B34127">
      <w:pPr>
        <w:rPr>
          <w:sz w:val="32"/>
          <w:szCs w:val="32"/>
        </w:rPr>
      </w:pPr>
    </w:p>
    <w:sectPr w:rsidR="00ED0FD6" w:rsidRPr="00B34127" w:rsidSect="0012104E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42D60"/>
    <w:multiLevelType w:val="hybridMultilevel"/>
    <w:tmpl w:val="E9340FBA"/>
    <w:lvl w:ilvl="0" w:tplc="B8148DF2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6479A"/>
    <w:multiLevelType w:val="hybridMultilevel"/>
    <w:tmpl w:val="571C6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87CB9"/>
    <w:multiLevelType w:val="hybridMultilevel"/>
    <w:tmpl w:val="FD28B63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601558B7"/>
    <w:multiLevelType w:val="hybridMultilevel"/>
    <w:tmpl w:val="15D88668"/>
    <w:lvl w:ilvl="0" w:tplc="69A43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9F639D"/>
    <w:multiLevelType w:val="multilevel"/>
    <w:tmpl w:val="B2A2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753330"/>
    <w:multiLevelType w:val="hybridMultilevel"/>
    <w:tmpl w:val="15D88668"/>
    <w:lvl w:ilvl="0" w:tplc="69A43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0A70"/>
    <w:rsid w:val="00015A0A"/>
    <w:rsid w:val="00066F8A"/>
    <w:rsid w:val="0007434D"/>
    <w:rsid w:val="00084F8D"/>
    <w:rsid w:val="00096B80"/>
    <w:rsid w:val="000D30F3"/>
    <w:rsid w:val="001051F0"/>
    <w:rsid w:val="001067E8"/>
    <w:rsid w:val="0012104E"/>
    <w:rsid w:val="00145BFE"/>
    <w:rsid w:val="00176338"/>
    <w:rsid w:val="00186FCC"/>
    <w:rsid w:val="001910C2"/>
    <w:rsid w:val="00194B20"/>
    <w:rsid w:val="00197F93"/>
    <w:rsid w:val="001E6073"/>
    <w:rsid w:val="00205EB2"/>
    <w:rsid w:val="002526AE"/>
    <w:rsid w:val="00260C6C"/>
    <w:rsid w:val="00293A50"/>
    <w:rsid w:val="002971EE"/>
    <w:rsid w:val="002B4D14"/>
    <w:rsid w:val="002E5CF8"/>
    <w:rsid w:val="002E7797"/>
    <w:rsid w:val="0030757B"/>
    <w:rsid w:val="00314B26"/>
    <w:rsid w:val="003E299A"/>
    <w:rsid w:val="003E66C7"/>
    <w:rsid w:val="003F14FB"/>
    <w:rsid w:val="004124DD"/>
    <w:rsid w:val="00426523"/>
    <w:rsid w:val="004300A9"/>
    <w:rsid w:val="004473D2"/>
    <w:rsid w:val="00461412"/>
    <w:rsid w:val="00461989"/>
    <w:rsid w:val="00472040"/>
    <w:rsid w:val="00472456"/>
    <w:rsid w:val="00474AF7"/>
    <w:rsid w:val="00491ADC"/>
    <w:rsid w:val="004A51AF"/>
    <w:rsid w:val="004B16C1"/>
    <w:rsid w:val="004D05AD"/>
    <w:rsid w:val="004D5C95"/>
    <w:rsid w:val="00500DFD"/>
    <w:rsid w:val="00523F84"/>
    <w:rsid w:val="00524F1A"/>
    <w:rsid w:val="00545BA1"/>
    <w:rsid w:val="005655BE"/>
    <w:rsid w:val="00577D5F"/>
    <w:rsid w:val="005824FF"/>
    <w:rsid w:val="00590CF2"/>
    <w:rsid w:val="005A4451"/>
    <w:rsid w:val="005C0452"/>
    <w:rsid w:val="005C1D70"/>
    <w:rsid w:val="005D3525"/>
    <w:rsid w:val="005E6A21"/>
    <w:rsid w:val="005F07AB"/>
    <w:rsid w:val="005F3D7E"/>
    <w:rsid w:val="005F3DC4"/>
    <w:rsid w:val="0060184E"/>
    <w:rsid w:val="00612C94"/>
    <w:rsid w:val="00632CC6"/>
    <w:rsid w:val="0066709E"/>
    <w:rsid w:val="0068543E"/>
    <w:rsid w:val="006A500A"/>
    <w:rsid w:val="006A5D5F"/>
    <w:rsid w:val="006D0E5D"/>
    <w:rsid w:val="006E71EF"/>
    <w:rsid w:val="006F0A30"/>
    <w:rsid w:val="006F50D3"/>
    <w:rsid w:val="00705591"/>
    <w:rsid w:val="00733B31"/>
    <w:rsid w:val="00740667"/>
    <w:rsid w:val="0074364A"/>
    <w:rsid w:val="00745D3E"/>
    <w:rsid w:val="0079140F"/>
    <w:rsid w:val="007A3106"/>
    <w:rsid w:val="007A621B"/>
    <w:rsid w:val="007B0A70"/>
    <w:rsid w:val="007B42B0"/>
    <w:rsid w:val="00833D1A"/>
    <w:rsid w:val="00835336"/>
    <w:rsid w:val="00872128"/>
    <w:rsid w:val="0087718D"/>
    <w:rsid w:val="008836DD"/>
    <w:rsid w:val="008A24C8"/>
    <w:rsid w:val="008B05C9"/>
    <w:rsid w:val="008E0B08"/>
    <w:rsid w:val="008F583B"/>
    <w:rsid w:val="00903E0A"/>
    <w:rsid w:val="00911D42"/>
    <w:rsid w:val="00991314"/>
    <w:rsid w:val="009A244E"/>
    <w:rsid w:val="009B244D"/>
    <w:rsid w:val="009D2F77"/>
    <w:rsid w:val="009E3B63"/>
    <w:rsid w:val="009E63E9"/>
    <w:rsid w:val="009F01AA"/>
    <w:rsid w:val="00A23360"/>
    <w:rsid w:val="00A24E2E"/>
    <w:rsid w:val="00A24FE0"/>
    <w:rsid w:val="00A25E45"/>
    <w:rsid w:val="00A34519"/>
    <w:rsid w:val="00A56DBC"/>
    <w:rsid w:val="00A7093F"/>
    <w:rsid w:val="00A7487E"/>
    <w:rsid w:val="00A7733E"/>
    <w:rsid w:val="00AA7958"/>
    <w:rsid w:val="00AC36BA"/>
    <w:rsid w:val="00AE54E5"/>
    <w:rsid w:val="00B02408"/>
    <w:rsid w:val="00B27407"/>
    <w:rsid w:val="00B34127"/>
    <w:rsid w:val="00B65E4D"/>
    <w:rsid w:val="00B742C5"/>
    <w:rsid w:val="00B83C84"/>
    <w:rsid w:val="00B85EFB"/>
    <w:rsid w:val="00B86B44"/>
    <w:rsid w:val="00BB324D"/>
    <w:rsid w:val="00BC7A1D"/>
    <w:rsid w:val="00C03A0B"/>
    <w:rsid w:val="00C70ED7"/>
    <w:rsid w:val="00C747A5"/>
    <w:rsid w:val="00C819E0"/>
    <w:rsid w:val="00C8554D"/>
    <w:rsid w:val="00CB6A90"/>
    <w:rsid w:val="00CC1D95"/>
    <w:rsid w:val="00CD3F18"/>
    <w:rsid w:val="00D0190D"/>
    <w:rsid w:val="00D0471B"/>
    <w:rsid w:val="00D14132"/>
    <w:rsid w:val="00D1611C"/>
    <w:rsid w:val="00D4652F"/>
    <w:rsid w:val="00D47E2F"/>
    <w:rsid w:val="00D61439"/>
    <w:rsid w:val="00D92D72"/>
    <w:rsid w:val="00D93FF5"/>
    <w:rsid w:val="00DA5B74"/>
    <w:rsid w:val="00DA78F9"/>
    <w:rsid w:val="00DC5F41"/>
    <w:rsid w:val="00E02E62"/>
    <w:rsid w:val="00E1317E"/>
    <w:rsid w:val="00E15907"/>
    <w:rsid w:val="00E3506A"/>
    <w:rsid w:val="00E45870"/>
    <w:rsid w:val="00E815CD"/>
    <w:rsid w:val="00E90AA7"/>
    <w:rsid w:val="00EA5CE0"/>
    <w:rsid w:val="00EA7B80"/>
    <w:rsid w:val="00ED0FD6"/>
    <w:rsid w:val="00ED318E"/>
    <w:rsid w:val="00EE693E"/>
    <w:rsid w:val="00F14C71"/>
    <w:rsid w:val="00F2677A"/>
    <w:rsid w:val="00F7050B"/>
    <w:rsid w:val="00F71A9F"/>
    <w:rsid w:val="00F71C27"/>
    <w:rsid w:val="00F937BC"/>
    <w:rsid w:val="00FB2263"/>
    <w:rsid w:val="00FF1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D35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0A70"/>
    <w:pPr>
      <w:spacing w:before="100" w:beforeAutospacing="1" w:after="100" w:afterAutospacing="1"/>
    </w:pPr>
  </w:style>
  <w:style w:type="character" w:styleId="a4">
    <w:name w:val="Hyperlink"/>
    <w:rsid w:val="007B0A70"/>
    <w:rPr>
      <w:color w:val="0000FF"/>
      <w:u w:val="single"/>
    </w:rPr>
  </w:style>
  <w:style w:type="character" w:styleId="a5">
    <w:name w:val="Strong"/>
    <w:uiPriority w:val="22"/>
    <w:qFormat/>
    <w:rsid w:val="007B0A70"/>
    <w:rPr>
      <w:b/>
      <w:bCs/>
    </w:rPr>
  </w:style>
  <w:style w:type="paragraph" w:styleId="a6">
    <w:name w:val="List Paragraph"/>
    <w:basedOn w:val="a"/>
    <w:uiPriority w:val="34"/>
    <w:qFormat/>
    <w:rsid w:val="007B0A7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D35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10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0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B05C9"/>
    <w:rPr>
      <w:color w:val="605E5C"/>
      <w:shd w:val="clear" w:color="auto" w:fill="E1DFDD"/>
    </w:rPr>
  </w:style>
  <w:style w:type="paragraph" w:styleId="a9">
    <w:name w:val="No Spacing"/>
    <w:link w:val="aa"/>
    <w:uiPriority w:val="1"/>
    <w:qFormat/>
    <w:rsid w:val="007436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74364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88224414" TargetMode="External"/><Relationship Id="rId13" Type="http://schemas.openxmlformats.org/officeDocument/2006/relationships/hyperlink" Target="http://doshkolnik.ru/ecologia/19170-ekologicheskoe-vospitanie-deteiy-posredstvom-igrovyh-obuchayuschih-situacii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69school6.minobr63.ru/pages/maininfo.html" TargetMode="External"/><Relationship Id="rId12" Type="http://schemas.openxmlformats.org/officeDocument/2006/relationships/hyperlink" Target="https://sp69-school6.minobr63.ru/pages/pedagogspag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o69_sch6_szr@samara.edu.ru" TargetMode="External"/><Relationship Id="rId11" Type="http://schemas.openxmlformats.org/officeDocument/2006/relationships/hyperlink" Target="https://dohcolonoc.ru/" TargetMode="External"/><Relationship Id="rId5" Type="http://schemas.openxmlformats.org/officeDocument/2006/relationships/hyperlink" Target="mailto:dou6969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lnce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qYHQY0Az9VvM6Yw4RRY3N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9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2023-01-31T06:53:00Z</cp:lastPrinted>
  <dcterms:created xsi:type="dcterms:W3CDTF">2021-04-06T16:21:00Z</dcterms:created>
  <dcterms:modified xsi:type="dcterms:W3CDTF">2023-04-03T17:43:00Z</dcterms:modified>
</cp:coreProperties>
</file>