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Pr="0027494B" w:rsidRDefault="0027494B" w:rsidP="0027494B">
      <w:pPr>
        <w:shd w:val="clear" w:color="auto" w:fill="FFFFFF"/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94B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музыкально-театрализованного представления по мотивам русской народной сказки "По щучьему велению"</w:t>
      </w:r>
    </w:p>
    <w:p w:rsidR="0027494B" w:rsidRPr="0027494B" w:rsidRDefault="0027494B" w:rsidP="0027494B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94B">
        <w:rPr>
          <w:rFonts w:ascii="Times New Roman" w:hAnsi="Times New Roman" w:cs="Times New Roman"/>
          <w:sz w:val="28"/>
          <w:szCs w:val="28"/>
        </w:rPr>
        <w:t>СП «Детский сад №69» ГБОУ СОШ № 6 г.о.Сызрань</w:t>
      </w:r>
    </w:p>
    <w:p w:rsidR="0027494B" w:rsidRPr="00127A28" w:rsidRDefault="0027494B" w:rsidP="0027494B">
      <w:pPr>
        <w:spacing w:before="100" w:beforeAutospacing="1" w:after="100" w:afterAutospacing="1"/>
        <w:ind w:left="284" w:hanging="142"/>
        <w:outlineLvl w:val="1"/>
        <w:rPr>
          <w:b/>
          <w:bCs/>
          <w:sz w:val="36"/>
          <w:szCs w:val="36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75F" w:rsidRDefault="0005675F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494B" w:rsidRDefault="0027494B" w:rsidP="00CB5B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5BEC" w:rsidRPr="003039E8" w:rsidRDefault="00CB5BEC" w:rsidP="0030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9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Сценарий музыкально-театрализованного представления по мотивам русской народной сказки "По щучьему велению"</w:t>
      </w:r>
    </w:p>
    <w:p w:rsidR="00CB5BEC" w:rsidRPr="003039E8" w:rsidRDefault="00CB5BEC" w:rsidP="00303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039E8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задачи:</w:t>
      </w: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Создать у детей хорошее настроение, интерес к русскому фольклору, формировать положительные нравственные качества – дружелюбие, вежливость, доброту, отзывчивость.</w:t>
      </w:r>
      <w:r w:rsidRPr="003039E8">
        <w:rPr>
          <w:rFonts w:ascii="Times New Roman" w:eastAsia="Times New Roman" w:hAnsi="Times New Roman" w:cs="Times New Roman"/>
          <w:sz w:val="28"/>
          <w:szCs w:val="28"/>
        </w:rPr>
        <w:br/>
      </w:r>
      <w:r w:rsidRPr="003039E8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Действующие лица:</w:t>
      </w:r>
      <w:r w:rsidRPr="003039E8">
        <w:rPr>
          <w:rFonts w:ascii="Times New Roman" w:eastAsia="Times New Roman" w:hAnsi="Times New Roman" w:cs="Times New Roman"/>
          <w:sz w:val="28"/>
          <w:szCs w:val="28"/>
        </w:rPr>
        <w:br/>
      </w: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Сказительница</w:t>
      </w:r>
      <w:r w:rsidRPr="003039E8">
        <w:rPr>
          <w:rFonts w:ascii="Times New Roman" w:eastAsia="Times New Roman" w:hAnsi="Times New Roman" w:cs="Times New Roman"/>
          <w:sz w:val="28"/>
          <w:szCs w:val="28"/>
        </w:rPr>
        <w:br/>
      </w: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Емеля</w:t>
      </w:r>
      <w:r w:rsidRPr="003039E8">
        <w:rPr>
          <w:rFonts w:ascii="Times New Roman" w:eastAsia="Times New Roman" w:hAnsi="Times New Roman" w:cs="Times New Roman"/>
          <w:sz w:val="28"/>
          <w:szCs w:val="28"/>
        </w:rPr>
        <w:br/>
      </w: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Щука</w:t>
      </w:r>
      <w:r w:rsidRPr="003039E8">
        <w:rPr>
          <w:rFonts w:ascii="Times New Roman" w:eastAsia="Times New Roman" w:hAnsi="Times New Roman" w:cs="Times New Roman"/>
          <w:sz w:val="28"/>
          <w:szCs w:val="28"/>
        </w:rPr>
        <w:br/>
      </w: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Волчок</w:t>
      </w:r>
      <w:r w:rsidRPr="003039E8">
        <w:rPr>
          <w:rFonts w:ascii="Times New Roman" w:eastAsia="Times New Roman" w:hAnsi="Times New Roman" w:cs="Times New Roman"/>
          <w:sz w:val="28"/>
          <w:szCs w:val="28"/>
        </w:rPr>
        <w:br/>
      </w: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Лиса</w:t>
      </w:r>
      <w:r w:rsidRPr="003039E8">
        <w:rPr>
          <w:rFonts w:ascii="Times New Roman" w:eastAsia="Times New Roman" w:hAnsi="Times New Roman" w:cs="Times New Roman"/>
          <w:sz w:val="28"/>
          <w:szCs w:val="28"/>
        </w:rPr>
        <w:br/>
      </w: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Воевода</w:t>
      </w:r>
      <w:r w:rsidRPr="003039E8">
        <w:rPr>
          <w:rFonts w:ascii="Times New Roman" w:eastAsia="Times New Roman" w:hAnsi="Times New Roman" w:cs="Times New Roman"/>
          <w:sz w:val="28"/>
          <w:szCs w:val="28"/>
        </w:rPr>
        <w:br/>
      </w: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Царь Горох</w:t>
      </w:r>
      <w:r w:rsidRPr="003039E8">
        <w:rPr>
          <w:rFonts w:ascii="Times New Roman" w:eastAsia="Times New Roman" w:hAnsi="Times New Roman" w:cs="Times New Roman"/>
          <w:sz w:val="28"/>
          <w:szCs w:val="28"/>
        </w:rPr>
        <w:br/>
      </w: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Царевна </w:t>
      </w:r>
      <w:proofErr w:type="spellStart"/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Несмеяна</w:t>
      </w:r>
      <w:proofErr w:type="spellEnd"/>
      <w:r w:rsidRPr="003039E8">
        <w:rPr>
          <w:rFonts w:ascii="Times New Roman" w:eastAsia="Times New Roman" w:hAnsi="Times New Roman" w:cs="Times New Roman"/>
          <w:sz w:val="28"/>
          <w:szCs w:val="28"/>
        </w:rPr>
        <w:br/>
      </w: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Печка</w:t>
      </w:r>
    </w:p>
    <w:p w:rsidR="00CB5BEC" w:rsidRPr="003039E8" w:rsidRDefault="00CB5BEC" w:rsidP="003039E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03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CB5BEC" w:rsidRPr="003039E8" w:rsidRDefault="00CB5BEC" w:rsidP="003039E8">
      <w:pPr>
        <w:pStyle w:val="a4"/>
        <w:spacing w:before="112" w:beforeAutospacing="0" w:after="0" w:afterAutospacing="0"/>
        <w:rPr>
          <w:sz w:val="28"/>
          <w:szCs w:val="28"/>
        </w:rPr>
      </w:pPr>
      <w:r w:rsidRPr="003039E8">
        <w:rPr>
          <w:sz w:val="28"/>
          <w:szCs w:val="28"/>
        </w:rPr>
        <w:t>Развивать устойчивый интерес к театрально игровой деятельности.</w:t>
      </w:r>
    </w:p>
    <w:p w:rsidR="00CB5BEC" w:rsidRPr="003039E8" w:rsidRDefault="00CB5BEC" w:rsidP="003039E8">
      <w:pPr>
        <w:pStyle w:val="a4"/>
        <w:spacing w:before="0" w:beforeAutospacing="0" w:after="0" w:afterAutospacing="0"/>
        <w:rPr>
          <w:sz w:val="28"/>
          <w:szCs w:val="28"/>
        </w:rPr>
      </w:pPr>
      <w:r w:rsidRPr="003039E8">
        <w:rPr>
          <w:sz w:val="28"/>
          <w:szCs w:val="28"/>
        </w:rPr>
        <w:t>Добиваться свободного проявления эмоций детей в жестах, мимике, движении, пении, слове.</w:t>
      </w:r>
    </w:p>
    <w:p w:rsidR="00CB5BEC" w:rsidRPr="003039E8" w:rsidRDefault="00CB5BEC" w:rsidP="003039E8">
      <w:pPr>
        <w:pStyle w:val="a4"/>
        <w:spacing w:before="0" w:beforeAutospacing="0" w:after="0" w:afterAutospacing="0"/>
        <w:rPr>
          <w:sz w:val="28"/>
          <w:szCs w:val="28"/>
        </w:rPr>
      </w:pPr>
      <w:r w:rsidRPr="003039E8">
        <w:rPr>
          <w:sz w:val="28"/>
          <w:szCs w:val="28"/>
        </w:rPr>
        <w:t>Расширять представления детей об окружающей действительности, о прошлом и будущем, о предметах, обычаях и быте, природе и т.д.</w:t>
      </w:r>
    </w:p>
    <w:p w:rsidR="00CB5BEC" w:rsidRPr="003039E8" w:rsidRDefault="00CB5BEC" w:rsidP="003039E8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039E8">
        <w:rPr>
          <w:sz w:val="28"/>
          <w:szCs w:val="28"/>
          <w:shd w:val="clear" w:color="auto" w:fill="FFFFFF"/>
        </w:rPr>
        <w:t xml:space="preserve">Способствовать развитию у детей музыкально-эстетического вкуса, чувств; закрепить полученные на музыкальных занятиях умения и навыки; развивать </w:t>
      </w:r>
      <w:proofErr w:type="spellStart"/>
      <w:r w:rsidRPr="003039E8">
        <w:rPr>
          <w:sz w:val="28"/>
          <w:szCs w:val="28"/>
          <w:shd w:val="clear" w:color="auto" w:fill="FFFFFF"/>
        </w:rPr>
        <w:t>коммуникативность</w:t>
      </w:r>
      <w:proofErr w:type="spellEnd"/>
      <w:r w:rsidRPr="003039E8">
        <w:rPr>
          <w:sz w:val="28"/>
          <w:szCs w:val="28"/>
          <w:shd w:val="clear" w:color="auto" w:fill="FFFFFF"/>
        </w:rPr>
        <w:t>.</w:t>
      </w:r>
    </w:p>
    <w:p w:rsidR="0027494B" w:rsidRPr="003039E8" w:rsidRDefault="00CB5BEC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 музыку входит Сказительница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Сказительница: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Добрый день, веселый час!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Рада, дети, видеть вас!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Расскажу вам сказку длинную,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 чудесами да старинными.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Где-то в тридевятом царстве,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Тридесятом государстве,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Возле леса на опушке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Жил в бревенчатой избушке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Паренек один – Емеля.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Замели зимой метели –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Наш Емеля ведра взял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Да на речку побежал.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присказка была: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сказка началась!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 музыку входит Емеля с ведром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Наберу-ка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водицы,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напиться и умыться,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Кашу вкусную сварить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Да полы в избе помыть.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(зачерпывает ведром воду из бутафорской проруби)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это ведро такое тяжелое? Наверно, я корягу или камень из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речки выудил.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Емеля вынимает из ведра игрушечную Щуку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Это что ж за рыба такая? Эге, да ведь это щука! Да какая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большущая! Ну, будет у меня уха на ужин!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Голос Щуки в записи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Отпусти меня, Емеля!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Знай, тебе я пригожусь,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Коли в речке окажусь.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Отпусти! Река – мой дом,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Там детишки подо льдом.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Это что за чудеса?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Это что за голоса?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Рыба вдруг заговорила,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 речку слезы уронила.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Жалко мне твоих детей,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Отпущу тебя скорей.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Емеля кладет щуку обратно в ведро и делает вид, что «выливает» воду в прорубь</w:t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br/>
        <w:t>Под музыку входит Щука (артистка)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Щука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Что, Емеля, удивился?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Чуть в сугроб не провалился?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Я ведь Щука – не простая,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Я – волшебница речная!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Пожалел меня ты, спас –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Награжу тебя сейчас!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Да чем же ты,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рыбонька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, меня наградишь?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Щука: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Я так могу сделать, Емеля, что любое твое желание исполняться будет!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Любое? Ух ты, здорово!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Щука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Чтоб по-твоему все стало,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Повторяй, как я сказала: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«По щучьему велению, по моему хотению…»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По щучьему велению, по моему хотению –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Стань это ведрышко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Легким, как перышко!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Звучит волшебный звон в записи</w:t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br/>
        <w:t>Емеля легко поднимает ведро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Вот так чудо! Спасибо, тебе, Щука мудрая!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Щука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Прощай,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Емелюшка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! И не забудь волшебные слова: «По щучьему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велению, по моему хотению!»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Не забуду, рыбка говорящая!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Щука уходи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Что ж – набрал ведро воды,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пора труды!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 теперь я в лес пойду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И дровишек там найду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 музыку входят Лиса и Волчок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 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Кто там вышел из-за елки,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Аж посыпались иголки?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Эй, зверята, что дрожите,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Перепуганно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глядите?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Эй, Лисичка-сестричка, ты почему меня боишься?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Лиса: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Да как же мне тебя не бояться, Емеля? Ты ведь меня поймаешь, 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хвостик мой рыжий себе на воротник пустишь.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Ну ты почему меня боишься,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Волчок-Серый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бочок?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Волчок: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Да как же мне тебя не бояться, Емеля? Ты ведь меня поймаешь, 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шубку мою серую себе на тулуп пустишь.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Не бойтесь меня,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зверятки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. Я вас не обижу! Подойдите поближе.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же вы такие грустные по лесу бродите?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Лиса: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Очень холодно зимой!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Слышишь? Воет ветер злой!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Мерзнут лапки, мерзнет носик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И красивый рыжий хвостик.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Волчок: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Да оно бы – не беда,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Кабы здесь была еда!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Ох, как голодно зимою!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Выть мне хочется порою!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У-у-у!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Вот что, зверята лесные, сейчас я вас угощу на славу!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 щучьему велению, по моему хотению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Появись здесь с мясом пирог да в миске творог!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Звенят «волшебные колокольчики в записи». Емеля отдергивает в сторону ткань бутафорского «сугроба». Под ним стоит посуда с угощением.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Угощайтесь, не смущайтесь!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Лиса и Волчок вместе: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Спасибо, Емеля!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Чтоб не мерзнуть нам сейчас,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Мы начнем веселый пляс!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 щучьему велению, по моему хотению –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Заиграй в лесу музыка звонкая!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Музыкальная игра с Емелей, Лисой и Волчком «Зарядка про зверят»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Не печальтесь больше,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зверятки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! А я пойду домой – печь топить.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Лиса и Волчок вместе: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До свидания, Емеля!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Лиса и Волчок уходят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 музыку, маршируя, входит Воевода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Воевода (не обращая внимания на Емелю):</w:t>
      </w:r>
      <w:r w:rsidRPr="003039E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день, и в этот час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Царь Горох издал указ: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Царевну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Несмеяну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насмешит-потешит,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За того ее царь замуж отдаст!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Это что за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чудо-юдо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Появилось ты откуда?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Воевода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Ты кого это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чудом-юдом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называешь, невежа?! Я – главный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воевода нашего царя-батюшки!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А я – Емеля!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Воевода: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Молчи, глупый! Не мешай мне царский указ оглашать!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Ну, ладно. Оглашай, а я послушаю!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Воевода: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Как у батюшки-царя, у Гороха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 царстве все не хорошо – очень плохо!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Дочь любимая его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Слезы горькие все льет, что из крана!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день она ревет, как белуга,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Галки падают с ветвей с перепуга!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Вот так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царевна-ревушка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! И что ж наш царь придумал?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Воевода: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Кто царевну развеселит, тот получит руку царской дочери и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полцарства в придачу!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Вот оно что, оказывается! А вот я возьму и поеду к царю во дворец.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Рассмешу царевну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Несмеяну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Воевода: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Ишь чего захотел! Али ты принц или князь какой, чтобы по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палатам разгуливать да с дочкой царской беседовать? Не пущу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тебя во дворец! Проваливай, пока цел!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А я все равно к царевне приеду!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Воевода: 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вот я тебя за такие слова дубинкой огрею!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 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Полегче, батюшка-воевода! Со мной шутки плохи! Я слово знаю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волшебное. Только скажу – как улетишь ты отсюда на саночках.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Воевода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На каких еще саночках?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На веселых, музыкальных! По щучьему велению, по моему хотению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громче песенка звучи, воеводу прочь умчи! Мне, ребята,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помогайте, все движенья повторяйте!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Музыкальная игра с Емелей и Воеводой «Наши дети в санки сели»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Воевода: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Ох, батюшки, закружился совсем! Ни стоять, ни сидеть не могу!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(на Емелю) Чур, меня, чур! Да ты никак – колдун? Ой, бежать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отсюда надо подобру-поздорову!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Воевода убегает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Скатертью дорожка воевода царский! Ну а мне пора во дворец –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царевну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Несмеяну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веселить.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Но на чем скажите, братцы,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До столицы мне добраться?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Нет ни лошади, ни санок,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Ни телеги, ни коня.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О, придумал! Пусть же печка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 сугробам мчит меня!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 щучьему велению, по моему хотению – появись здесь Печка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русская!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 музыку входит Печка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Печка: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Напекла я пирогов.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Для друзей, не для врагов.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Съешь,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Емелюшка-дружок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Золотистый пирожок!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Благодарствую, а только мне не до угощения сейчас. Мне бы до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столицы нашей доехать.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Печка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Ни о чем не беспокойся,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Поезжай со мной, не бойся!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Будешь ехать на печи,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блины и калачи,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Рулить же кочергою,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тормозить – ногою.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Это дело мне по нраву! По щучьему велению, по моему хотению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ну-ка печь, ступай во дворец!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 музыку Емеля и Печка уходят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Сказительница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Пока едет наш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Емелюшка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печке,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Кушает блины да с маслом гречку –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Давайте-ка посмотрим мы, ребята,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там делается в царских, во палатах.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слезы льет, будто дождичек идет.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Наплакала речку, наплакала море,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Царь и бояре в огромном горе!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Под музыку входит </w:t>
      </w:r>
      <w:proofErr w:type="spellStart"/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Все немило, все постыло,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Скучно во дворце, уныло.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Плакать я хочу, рыдать,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Слезы лить и горевать!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У-у-у! Царской дочери есть не дают!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плача, садится на трон</w:t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br/>
        <w:t>Под музыку входит Царь Горох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И чего ты, доченька, с утра плачешь? Чего убиваешься?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Есть хочу! С утра не дают!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Царь подносит дочери бутафорского жареного гуся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Вот, доченька, гусь белокрылый, яблоками и черносливом начиненный. Вкусно-то как!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Я боюсь гуся, он кусается!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Дочка да ведь он не живой, он жареный.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Все равно! Он и жареный кусается! А-а-а! (плачет)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Царь подносит дочери бутафорское блюдо с пирожками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Вот, царевна, пирожки. Отведай! Ох, и вкусные!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А с чем пирожки?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С вареньем.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А я хочу – с лягушками! Хочу, хочу! (плачет)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Царь подносит дочери бутафорское мороженое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Вот тебе, доченька, мороженое. Так во рту и тает, так и тает.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Несмеяна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Это мороженое? А почему оно белое? У-у-у! Хочу черное мороженое! Из чернил!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Да что ты такое говоришь, доченька?!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Ох, убери от меня свое мороженое! Холодно мне стало! Укрой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меня!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Царь закутывает дочку в теплый платок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(сбрасывая платок)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Жарко стало! Подуй на меня!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Царь дует на дочку, машет платком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Опять холодно стало! А-а-а!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Царь в изнеможении падает возле трона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Совсем я с тобой замучился, доченька!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 музыку входит Емеля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Здравствуй, царь наш батюшка! Здравствуй и ты,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Несмеяна-красавица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Кто ты будешь, молодец?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Зачем явился во дворец?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Зовут меня – Емеля.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Ехал я сюда часок, а не неделю.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И хочу царевну рассмешить,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Ее слезы осушить,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устроить пир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Да на весь широкий мир!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Я смеяться не желаю!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Еще громче зарыдаю!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Стану хныкать и вздыхать,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Буду дальше горевать!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Ну-ка, Емеля, не теряй ни минутки,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начни-ка шутить веселые шутки!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моя дочка слезы не льет,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веселится, смеется, поет!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Все равно я смеяться не буду!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А отчего же ты грустишь, царевна?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Скучно мне!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Эту мы беду исправим,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Гоним скуку со двора,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Начинаем мы веселье,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плясать пришла пора!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 щучьему велению, по моему хотению – пусть зазвучит здесь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русская плясовая!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Музыкальная игра с Емелей, Царем и </w:t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Несмеяной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«Веселый пляс»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(смеется):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Ах, как весело,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Емелюшка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То-то же! Не будешь больше плакать?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Никогда больше не заплачу!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Вот так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чудо-чудное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диво-дивное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! Развеселилась доченька моя!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Ну а коли развеселилась – так пора пировать, свадьбу звонкую играть!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Еще чего!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Я же думал – мою дочку принц какой-то рассмешит,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Иль султан страны заморской, или князь к нам поспешит!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ты – парень простой,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Нет у тебя ни казны дорогой,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Ни золота, ни серебра -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Убирайся со двора!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Батюшка, не гони Емелю прочь!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Так нечестно, государь! Ты слово давал!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Мое слово – хочу даю, хочу – назад беру. Нам, царям, закон не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писан!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будешь ты мне возражать -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Велю тебя арестовать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И в темницу посадить -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Станешь там всех веселить.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Эй, стража!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Не грози ты мне, Горох!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Я ведь разумом не плох!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слово мне сказать -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Чудеса пойдут опять!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 щучьему велению, по моему хотению – явись во дворец Печка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увези нас домой вместе с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Несмеяной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 музыку входит Печк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Печка: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Вы меня на помощь звали?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Я пришла из дальней дали.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По сугробам все летела,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К счастью, вовремя успела.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На меня, друзья, садитесь,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Только, знай себе, держитесь!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Отвезу я вас домой,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 угонятся за мной!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Да как же это? Да что же это? Доченька, останься!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Куда Емеля – туда и 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Не пущу! Остановлю!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Голову ему срублю!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Печка-матушка, защити!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Печка загораживает </w:t>
      </w:r>
      <w:proofErr w:type="spellStart"/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Несмеяну</w:t>
      </w:r>
      <w:proofErr w:type="spellEnd"/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и Емелю. Царь пытается приблизиться к печке, но отшатывается.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Царь Горох: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Печка жаром так и пышет,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И не подкрадешься ближе!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Надоел дворец мне твой,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Увези нас, Печь, домой!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Печка берет за руки </w:t>
      </w:r>
      <w:proofErr w:type="spellStart"/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Несмеяну</w:t>
      </w:r>
      <w:proofErr w:type="spellEnd"/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и Емелю. Они уходят под музыку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Сказительница: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Так царевна и Емеля из палат больших умчались,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Да в родимой деревеньке возле леса оказались.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Радовались все вокруг,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Что вернулся добрый друг.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 музыку входят Лиса и Волчок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Лиса (глядя вдаль):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Серенький, смотри, вот наш Емеля едет!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Волчок: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Радость-то какая! Да он не один, а с царевной!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Под музыку входят </w:t>
      </w:r>
      <w:proofErr w:type="spellStart"/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и Емеля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Ну вот,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Несмеянушка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, моя деревня, а вот мои друзья!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Как хорошо-то здесь,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Емелюшка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! Тишина, елочки в снегу.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снег-то, как перина, мягкий. Здравствуйте, звери лесные!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знакомиться!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Несмеяна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Гороховна</w:t>
      </w:r>
      <w:proofErr w:type="spellEnd"/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Лиса: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Очень приятно. Лиса Патрикеевна.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Волчок: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Очень приятно. Волк-Волчок Серый Бочок.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Ну а раз мы подружились, давайте-ка устроим пир да на весь широкий мир!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Лиса: 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угощение будет?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Будет и угощенье. Заказывай, кто что хочет!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Лиса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Мне гуся жареного.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Мне павлина пареного.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Волчок: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Барана с подливой!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Лиса: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Каши с черносливом!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А еще орехов грецких да апельсинов турецких!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Будет, будет, а то я всего не упомню. А ну, по щучьему велению, по моему хотению – появись здесь угощение знатное!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Звучит перезвон волшебных колокольчиков в записи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 музыку входит Печка и Щука с большим подносом.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Щука-матушка, и ты сюда пришла?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Щука: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А как же! Разве я могу праздник друга моего верного пропустить?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Емеля: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 Слава Щуке молодой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В синей речке под водой!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Все герои хором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Наступил веселья час,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Начинаем перепляс!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Музыкальная игра со всеми героями «Веселья час»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Сказительница</w:t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: Сказку я вам рассказала,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порадовать детей,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О веселье, дружбе верной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И, конечно, доброте.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в двадцать первом веке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Сказка русская нужна,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Мудрость нашего народа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Бережет в себе она!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– спасибо за внимание!</w:t>
      </w:r>
      <w:r w:rsidRPr="003039E8">
        <w:rPr>
          <w:rFonts w:ascii="Times New Roman" w:hAnsi="Times New Roman" w:cs="Times New Roman"/>
          <w:sz w:val="28"/>
          <w:szCs w:val="28"/>
        </w:rPr>
        <w:br/>
      </w:r>
      <w:r w:rsidRPr="003039E8">
        <w:rPr>
          <w:rFonts w:ascii="Times New Roman" w:hAnsi="Times New Roman" w:cs="Times New Roman"/>
          <w:sz w:val="28"/>
          <w:szCs w:val="28"/>
          <w:shd w:val="clear" w:color="auto" w:fill="FFFFFF"/>
        </w:rPr>
        <w:t>Скажем сказке: «До свидания!»</w:t>
      </w: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BEC" w:rsidRPr="003039E8" w:rsidRDefault="0027494B" w:rsidP="003039E8">
      <w:pPr>
        <w:tabs>
          <w:tab w:val="left" w:pos="1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9E8">
        <w:rPr>
          <w:rFonts w:ascii="Times New Roman" w:hAnsi="Times New Roman" w:cs="Times New Roman"/>
          <w:sz w:val="28"/>
          <w:szCs w:val="28"/>
        </w:rPr>
        <w:tab/>
      </w:r>
    </w:p>
    <w:p w:rsidR="0027494B" w:rsidRPr="003039E8" w:rsidRDefault="0027494B" w:rsidP="003039E8">
      <w:pPr>
        <w:tabs>
          <w:tab w:val="left" w:pos="1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tabs>
          <w:tab w:val="left" w:pos="1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94B" w:rsidRPr="003039E8" w:rsidRDefault="0027494B" w:rsidP="003039E8">
      <w:pPr>
        <w:tabs>
          <w:tab w:val="left" w:pos="1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494B" w:rsidRPr="003039E8" w:rsidSect="00FD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86722"/>
    <w:multiLevelType w:val="multilevel"/>
    <w:tmpl w:val="7AD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CB18E9"/>
    <w:multiLevelType w:val="multilevel"/>
    <w:tmpl w:val="C2D0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CB5BEC"/>
    <w:rsid w:val="0005675F"/>
    <w:rsid w:val="0027494B"/>
    <w:rsid w:val="003039E8"/>
    <w:rsid w:val="00A61928"/>
    <w:rsid w:val="00CB5BEC"/>
    <w:rsid w:val="00FD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BEC"/>
    <w:rPr>
      <w:b/>
      <w:bCs/>
    </w:rPr>
  </w:style>
  <w:style w:type="paragraph" w:styleId="a4">
    <w:name w:val="Normal (Web)"/>
    <w:basedOn w:val="a"/>
    <w:uiPriority w:val="99"/>
    <w:unhideWhenUsed/>
    <w:rsid w:val="00CB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49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2020-11-19T07:27:00Z</dcterms:created>
  <dcterms:modified xsi:type="dcterms:W3CDTF">2021-09-17T13:05:00Z</dcterms:modified>
</cp:coreProperties>
</file>